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E2E2" w14:textId="77777777" w:rsidR="00581CD1" w:rsidRPr="00581CD1" w:rsidRDefault="00581CD1" w:rsidP="00581CD1">
      <w:pPr>
        <w:widowControl/>
        <w:spacing w:line="230" w:lineRule="auto"/>
        <w:ind w:left="1494"/>
        <w:rPr>
          <w:rFonts w:ascii="Cambria" w:eastAsia="MS Mincho" w:hAnsi="Cambria"/>
        </w:rPr>
      </w:pPr>
      <w:r w:rsidRPr="00581CD1">
        <w:rPr>
          <w:b/>
          <w:color w:val="000000"/>
          <w:sz w:val="24"/>
        </w:rPr>
        <w:t>МИНИСТЕРСТВО ПРОСВЕЩЕНИЯ РОССИЙСКОЙ ФЕДЕРАЦИИ</w:t>
      </w:r>
    </w:p>
    <w:p w14:paraId="7A43C2CD" w14:textId="77777777" w:rsidR="00581CD1" w:rsidRPr="00581CD1" w:rsidRDefault="00581CD1" w:rsidP="00581CD1">
      <w:pPr>
        <w:widowControl/>
        <w:spacing w:before="670" w:line="230" w:lineRule="auto"/>
        <w:ind w:left="2382"/>
        <w:rPr>
          <w:rFonts w:ascii="Cambria" w:eastAsia="MS Mincho" w:hAnsi="Cambria"/>
        </w:rPr>
      </w:pPr>
      <w:r w:rsidRPr="00581CD1">
        <w:rPr>
          <w:color w:val="000000"/>
          <w:sz w:val="24"/>
        </w:rPr>
        <w:t>Министерство образования и науки Забайкальского края</w:t>
      </w:r>
    </w:p>
    <w:p w14:paraId="14953659" w14:textId="77777777" w:rsidR="00581CD1" w:rsidRPr="00581CD1" w:rsidRDefault="00581CD1" w:rsidP="00581CD1">
      <w:pPr>
        <w:widowControl/>
        <w:spacing w:before="670" w:line="230" w:lineRule="auto"/>
        <w:ind w:right="2676"/>
        <w:jc w:val="right"/>
        <w:rPr>
          <w:rFonts w:ascii="Cambria" w:eastAsia="MS Mincho" w:hAnsi="Cambria"/>
        </w:rPr>
      </w:pPr>
      <w:r w:rsidRPr="00581CD1">
        <w:rPr>
          <w:color w:val="000000"/>
          <w:sz w:val="24"/>
        </w:rPr>
        <w:t>Комитет образования МР "Читинский район"</w:t>
      </w:r>
    </w:p>
    <w:p w14:paraId="3B52C22F" w14:textId="77777777" w:rsidR="00581CD1" w:rsidRPr="00581CD1" w:rsidRDefault="00581CD1" w:rsidP="00581CD1">
      <w:pPr>
        <w:widowControl/>
        <w:spacing w:before="670" w:after="1376" w:line="230" w:lineRule="auto"/>
        <w:ind w:right="3840"/>
        <w:jc w:val="right"/>
        <w:rPr>
          <w:rFonts w:ascii="Cambria" w:eastAsia="MS Mincho" w:hAnsi="Cambria"/>
          <w:lang w:val="en-US"/>
        </w:rPr>
      </w:pPr>
      <w:r w:rsidRPr="00581CD1">
        <w:rPr>
          <w:color w:val="000000"/>
          <w:sz w:val="24"/>
          <w:lang w:val="en-US"/>
        </w:rPr>
        <w:t xml:space="preserve">МОУ СОШ с. </w:t>
      </w:r>
      <w:proofErr w:type="spellStart"/>
      <w:r w:rsidRPr="00581CD1">
        <w:rPr>
          <w:color w:val="000000"/>
          <w:sz w:val="24"/>
          <w:lang w:val="en-US"/>
        </w:rPr>
        <w:t>Засопка</w:t>
      </w:r>
      <w:proofErr w:type="spellEnd"/>
    </w:p>
    <w:p w14:paraId="2A901FBF" w14:textId="77777777" w:rsidR="00581CD1" w:rsidRPr="00581CD1" w:rsidRDefault="00581CD1" w:rsidP="00581CD1">
      <w:pPr>
        <w:widowControl/>
        <w:spacing w:line="60" w:lineRule="exact"/>
        <w:rPr>
          <w:rFonts w:ascii="Cambria" w:eastAsia="MS Mincho" w:hAnsi="Cambria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5B6918" w:rsidRPr="001936B9" w14:paraId="16E87670" w14:textId="77777777" w:rsidTr="002E24B2">
        <w:trPr>
          <w:trHeight w:hRule="exact" w:val="274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05921F6C" w14:textId="77777777" w:rsidR="005B6918" w:rsidRPr="001936B9" w:rsidRDefault="005B6918" w:rsidP="002E24B2">
            <w:pPr>
              <w:spacing w:before="48"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51CC33A5" w14:textId="77777777" w:rsidR="005B6918" w:rsidRPr="001936B9" w:rsidRDefault="005B6918" w:rsidP="002E24B2">
            <w:pPr>
              <w:spacing w:before="48" w:line="230" w:lineRule="auto"/>
              <w:ind w:left="756"/>
              <w:rPr>
                <w:rFonts w:ascii="Cambria" w:eastAsia="MS Mincho" w:hAnsi="Cambria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21E630BD" w14:textId="77777777" w:rsidR="005B6918" w:rsidRPr="001936B9" w:rsidRDefault="005B6918" w:rsidP="002E24B2">
            <w:pPr>
              <w:spacing w:before="48" w:line="230" w:lineRule="auto"/>
              <w:ind w:left="412"/>
              <w:rPr>
                <w:rFonts w:ascii="Cambria" w:eastAsia="MS Mincho" w:hAnsi="Cambria"/>
              </w:rPr>
            </w:pPr>
            <w:r>
              <w:rPr>
                <w:w w:val="102"/>
                <w:sz w:val="20"/>
              </w:rPr>
              <w:t>УТВЕРЖДЕНА</w:t>
            </w:r>
          </w:p>
        </w:tc>
      </w:tr>
      <w:tr w:rsidR="005B6918" w:rsidRPr="00EA7A60" w14:paraId="6A9A9C3E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6F146DDE" w14:textId="77777777" w:rsidR="005B6918" w:rsidRPr="001936B9" w:rsidRDefault="005B6918" w:rsidP="002E24B2">
            <w:pPr>
              <w:spacing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7DC7CCEA" w14:textId="77777777" w:rsidR="005B6918" w:rsidRPr="00EA7A60" w:rsidRDefault="005B6918" w:rsidP="002E24B2">
            <w:pPr>
              <w:spacing w:line="230" w:lineRule="auto"/>
              <w:ind w:left="756"/>
              <w:rPr>
                <w:rFonts w:ascii="Cambria" w:eastAsia="MS Mincho" w:hAnsi="Cambria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750D232B" w14:textId="77777777" w:rsidR="005B6918" w:rsidRDefault="005B6918" w:rsidP="002E24B2">
            <w:pPr>
              <w:spacing w:line="228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на заседании педагогического</w:t>
            </w:r>
          </w:p>
          <w:p w14:paraId="140B13B2" w14:textId="77777777" w:rsidR="005B6918" w:rsidRDefault="005B6918" w:rsidP="002E24B2">
            <w:pPr>
              <w:spacing w:line="228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н педагогического</w:t>
            </w:r>
          </w:p>
          <w:p w14:paraId="07FF5CDF" w14:textId="77777777" w:rsidR="005B6918" w:rsidRPr="00EA7A60" w:rsidRDefault="005B6918" w:rsidP="002E24B2">
            <w:pPr>
              <w:spacing w:line="230" w:lineRule="auto"/>
              <w:ind w:left="412"/>
              <w:rPr>
                <w:rFonts w:ascii="Cambria" w:eastAsia="MS Mincho" w:hAnsi="Cambria"/>
              </w:rPr>
            </w:pPr>
            <w:proofErr w:type="spellStart"/>
            <w:r>
              <w:rPr>
                <w:w w:val="102"/>
                <w:sz w:val="20"/>
              </w:rPr>
              <w:t>педагогипепедаго</w:t>
            </w:r>
            <w:proofErr w:type="spellEnd"/>
          </w:p>
        </w:tc>
      </w:tr>
      <w:tr w:rsidR="005B6918" w14:paraId="3F3F0C47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4868F06E" w14:textId="77777777" w:rsidR="005B6918" w:rsidRPr="00EA7A60" w:rsidRDefault="005B6918" w:rsidP="002E24B2">
            <w:pPr>
              <w:spacing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7CDC9A1A" w14:textId="77777777" w:rsidR="005B6918" w:rsidRPr="001936B9" w:rsidRDefault="005B6918" w:rsidP="002E24B2">
            <w:pPr>
              <w:spacing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3610D819" w14:textId="77777777" w:rsidR="005B6918" w:rsidRPr="001936B9" w:rsidRDefault="005B6918" w:rsidP="002E24B2">
            <w:pPr>
              <w:spacing w:line="230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педагогического совета</w:t>
            </w:r>
          </w:p>
        </w:tc>
      </w:tr>
      <w:tr w:rsidR="005B6918" w14:paraId="3B2ECA5D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70C6C76C" w14:textId="77777777" w:rsidR="005B6918" w:rsidRPr="001936B9" w:rsidRDefault="005B6918" w:rsidP="002E24B2">
            <w:pPr>
              <w:spacing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14DD6CF4" w14:textId="77777777" w:rsidR="005B6918" w:rsidRPr="001936B9" w:rsidRDefault="005B6918" w:rsidP="002E24B2">
            <w:pPr>
              <w:spacing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0DA983B7" w14:textId="77777777" w:rsidR="005B6918" w:rsidRPr="00047C69" w:rsidRDefault="005B6918" w:rsidP="002E24B2">
            <w:pPr>
              <w:spacing w:line="230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Протокол  № 65</w:t>
            </w:r>
          </w:p>
        </w:tc>
      </w:tr>
      <w:tr w:rsidR="005B6918" w14:paraId="42EE244A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0D16252F" w14:textId="77777777" w:rsidR="005B6918" w:rsidRPr="001936B9" w:rsidRDefault="005B6918" w:rsidP="002E24B2">
            <w:pPr>
              <w:spacing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259D35EC" w14:textId="77777777" w:rsidR="005B6918" w:rsidRPr="001936B9" w:rsidRDefault="005B6918" w:rsidP="002E24B2">
            <w:pPr>
              <w:spacing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1B2A5AE8" w14:textId="77777777" w:rsidR="005B6918" w:rsidRPr="001936B9" w:rsidRDefault="005B6918" w:rsidP="002E24B2">
            <w:pPr>
              <w:spacing w:line="230" w:lineRule="auto"/>
              <w:ind w:left="412"/>
              <w:rPr>
                <w:w w:val="102"/>
                <w:sz w:val="20"/>
              </w:rPr>
            </w:pPr>
            <w:r>
              <w:rPr>
                <w:w w:val="102"/>
                <w:sz w:val="20"/>
              </w:rPr>
              <w:t>от "30" 08  2022 г.</w:t>
            </w:r>
          </w:p>
        </w:tc>
      </w:tr>
    </w:tbl>
    <w:p w14:paraId="44F2F297" w14:textId="77777777" w:rsidR="005B6918" w:rsidRDefault="005B6918" w:rsidP="005B6918">
      <w:pPr>
        <w:spacing w:after="36" w:line="256" w:lineRule="auto"/>
        <w:ind w:left="10" w:right="13"/>
        <w:jc w:val="center"/>
        <w:rPr>
          <w:b/>
        </w:rPr>
      </w:pPr>
    </w:p>
    <w:p w14:paraId="2AEEAC08" w14:textId="77777777" w:rsidR="00B755C0" w:rsidRDefault="00B755C0" w:rsidP="005B6918">
      <w:pPr>
        <w:pStyle w:val="a3"/>
        <w:ind w:left="0"/>
        <w:jc w:val="right"/>
        <w:rPr>
          <w:sz w:val="20"/>
        </w:rPr>
      </w:pPr>
    </w:p>
    <w:p w14:paraId="214A6CB9" w14:textId="77777777" w:rsidR="00B755C0" w:rsidRDefault="00B755C0">
      <w:pPr>
        <w:pStyle w:val="a3"/>
        <w:spacing w:before="4"/>
        <w:ind w:left="0"/>
        <w:rPr>
          <w:sz w:val="26"/>
        </w:rPr>
      </w:pPr>
    </w:p>
    <w:p w14:paraId="3F39C96D" w14:textId="77777777" w:rsidR="00B755C0" w:rsidRDefault="002865E8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2376470)</w:t>
      </w:r>
    </w:p>
    <w:p w14:paraId="26F13ABC" w14:textId="77777777" w:rsidR="00B755C0" w:rsidRDefault="002865E8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F66F380" w14:textId="77777777" w:rsidR="00B755C0" w:rsidRDefault="002865E8">
      <w:pPr>
        <w:pStyle w:val="a3"/>
        <w:spacing w:before="60"/>
        <w:ind w:left="1663" w:right="1488"/>
        <w:jc w:val="center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14:paraId="7B9827A0" w14:textId="77777777" w:rsidR="00B755C0" w:rsidRDefault="00B755C0">
      <w:pPr>
        <w:pStyle w:val="a3"/>
        <w:ind w:left="0"/>
        <w:rPr>
          <w:sz w:val="26"/>
        </w:rPr>
      </w:pPr>
    </w:p>
    <w:p w14:paraId="173512D3" w14:textId="77777777" w:rsidR="00B755C0" w:rsidRDefault="00B755C0">
      <w:pPr>
        <w:pStyle w:val="a3"/>
        <w:spacing w:before="5"/>
        <w:ind w:left="0"/>
        <w:rPr>
          <w:sz w:val="31"/>
        </w:rPr>
      </w:pPr>
    </w:p>
    <w:p w14:paraId="6A1FD921" w14:textId="77777777" w:rsidR="00B755C0" w:rsidRDefault="002865E8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62D9B4D5" w14:textId="77777777" w:rsidR="00B755C0" w:rsidRDefault="00B755C0">
      <w:pPr>
        <w:pStyle w:val="a3"/>
        <w:ind w:left="0"/>
        <w:rPr>
          <w:sz w:val="26"/>
        </w:rPr>
      </w:pPr>
    </w:p>
    <w:p w14:paraId="54FB3428" w14:textId="77777777" w:rsidR="00B755C0" w:rsidRDefault="00B755C0">
      <w:pPr>
        <w:pStyle w:val="a3"/>
        <w:ind w:left="0"/>
        <w:rPr>
          <w:sz w:val="26"/>
        </w:rPr>
      </w:pPr>
    </w:p>
    <w:p w14:paraId="440CC822" w14:textId="77777777" w:rsidR="00B755C0" w:rsidRDefault="00B755C0">
      <w:pPr>
        <w:pStyle w:val="a3"/>
        <w:ind w:left="0"/>
        <w:rPr>
          <w:sz w:val="26"/>
        </w:rPr>
      </w:pPr>
    </w:p>
    <w:p w14:paraId="3966A5E1" w14:textId="77777777" w:rsidR="00B755C0" w:rsidRDefault="00B755C0">
      <w:pPr>
        <w:pStyle w:val="a3"/>
        <w:ind w:left="0"/>
        <w:rPr>
          <w:sz w:val="26"/>
        </w:rPr>
      </w:pPr>
    </w:p>
    <w:p w14:paraId="31F6874D" w14:textId="77777777" w:rsidR="00B755C0" w:rsidRDefault="00B755C0">
      <w:pPr>
        <w:pStyle w:val="a3"/>
        <w:ind w:left="0"/>
        <w:rPr>
          <w:sz w:val="26"/>
        </w:rPr>
      </w:pPr>
    </w:p>
    <w:p w14:paraId="59B1514A" w14:textId="77777777" w:rsidR="00B755C0" w:rsidRDefault="00B755C0">
      <w:pPr>
        <w:pStyle w:val="a3"/>
        <w:ind w:left="0"/>
        <w:rPr>
          <w:sz w:val="26"/>
        </w:rPr>
      </w:pPr>
    </w:p>
    <w:p w14:paraId="02886631" w14:textId="77777777" w:rsidR="00B755C0" w:rsidRDefault="00B755C0">
      <w:pPr>
        <w:pStyle w:val="a3"/>
        <w:spacing w:before="4"/>
        <w:ind w:left="0"/>
        <w:rPr>
          <w:sz w:val="21"/>
        </w:rPr>
      </w:pPr>
    </w:p>
    <w:p w14:paraId="45C52544" w14:textId="77777777" w:rsidR="00B755C0" w:rsidRDefault="002865E8" w:rsidP="00581CD1">
      <w:pPr>
        <w:pStyle w:val="a3"/>
        <w:ind w:left="0" w:right="340"/>
        <w:jc w:val="right"/>
      </w:pPr>
      <w:r>
        <w:t>Составитель:</w:t>
      </w:r>
      <w:r>
        <w:rPr>
          <w:spacing w:val="-10"/>
        </w:rPr>
        <w:t xml:space="preserve"> </w:t>
      </w:r>
      <w:r w:rsidR="00581CD1">
        <w:t xml:space="preserve">МЦ 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373375C7" w14:textId="77777777" w:rsidR="005D6064" w:rsidRDefault="005D6064">
      <w:pPr>
        <w:jc w:val="right"/>
      </w:pPr>
    </w:p>
    <w:p w14:paraId="4C3A1621" w14:textId="77777777" w:rsidR="005D6064" w:rsidRPr="005D6064" w:rsidRDefault="005D6064" w:rsidP="005D6064"/>
    <w:p w14:paraId="6B6FCAB9" w14:textId="77777777" w:rsidR="00581CD1" w:rsidRDefault="00581CD1" w:rsidP="00581CD1">
      <w:pPr>
        <w:pStyle w:val="a3"/>
        <w:spacing w:before="66"/>
        <w:ind w:left="0" w:right="1488"/>
      </w:pPr>
    </w:p>
    <w:p w14:paraId="3AC11A23" w14:textId="77777777" w:rsidR="00581CD1" w:rsidRDefault="00581CD1" w:rsidP="00581CD1">
      <w:pPr>
        <w:pStyle w:val="a3"/>
        <w:spacing w:before="66"/>
        <w:ind w:left="0" w:right="1488"/>
      </w:pPr>
    </w:p>
    <w:p w14:paraId="1D147F2B" w14:textId="77777777" w:rsidR="00581CD1" w:rsidRDefault="00581CD1" w:rsidP="00581CD1">
      <w:pPr>
        <w:pStyle w:val="a3"/>
        <w:spacing w:before="66"/>
        <w:ind w:left="0" w:right="1488"/>
      </w:pPr>
    </w:p>
    <w:p w14:paraId="365F4EEB" w14:textId="77777777" w:rsidR="00581CD1" w:rsidRDefault="00581CD1" w:rsidP="00581CD1">
      <w:pPr>
        <w:pStyle w:val="a3"/>
        <w:spacing w:before="66"/>
        <w:ind w:left="0" w:right="1488"/>
      </w:pPr>
    </w:p>
    <w:p w14:paraId="01634CFD" w14:textId="77777777" w:rsidR="00581CD1" w:rsidRDefault="00581CD1" w:rsidP="00581CD1">
      <w:pPr>
        <w:pStyle w:val="a3"/>
        <w:spacing w:before="66"/>
        <w:ind w:left="0" w:right="1488"/>
      </w:pPr>
    </w:p>
    <w:p w14:paraId="598D418D" w14:textId="77777777" w:rsidR="00581CD1" w:rsidRDefault="00581CD1" w:rsidP="00581CD1">
      <w:pPr>
        <w:pStyle w:val="a3"/>
        <w:spacing w:before="66"/>
        <w:ind w:left="0" w:right="1488"/>
      </w:pPr>
    </w:p>
    <w:p w14:paraId="1B18AE8B" w14:textId="77777777" w:rsidR="00581CD1" w:rsidRDefault="00581CD1" w:rsidP="00581CD1">
      <w:pPr>
        <w:pStyle w:val="a3"/>
        <w:spacing w:before="66"/>
        <w:ind w:left="0" w:right="1488"/>
      </w:pPr>
    </w:p>
    <w:p w14:paraId="1CECD427" w14:textId="77777777" w:rsidR="00581CD1" w:rsidRDefault="00581CD1" w:rsidP="00581CD1">
      <w:pPr>
        <w:pStyle w:val="a3"/>
        <w:spacing w:before="66"/>
        <w:ind w:left="0" w:right="1488"/>
      </w:pPr>
    </w:p>
    <w:p w14:paraId="4493A4D9" w14:textId="77777777" w:rsidR="00581CD1" w:rsidRDefault="00581CD1" w:rsidP="00581CD1">
      <w:pPr>
        <w:pStyle w:val="a3"/>
        <w:spacing w:before="66"/>
        <w:ind w:left="0" w:right="1488"/>
      </w:pPr>
    </w:p>
    <w:p w14:paraId="6F27FA03" w14:textId="77777777" w:rsidR="00B755C0" w:rsidRDefault="002865E8" w:rsidP="00581CD1">
      <w:pPr>
        <w:pStyle w:val="a3"/>
        <w:spacing w:before="66"/>
        <w:ind w:left="0" w:right="1488"/>
        <w:jc w:val="center"/>
      </w:pPr>
      <w:proofErr w:type="spellStart"/>
      <w:r>
        <w:t>Засопка</w:t>
      </w:r>
      <w:proofErr w:type="spellEnd"/>
      <w:r>
        <w:rPr>
          <w:spacing w:val="-14"/>
        </w:rPr>
        <w:t xml:space="preserve"> </w:t>
      </w:r>
      <w:r>
        <w:t>2022</w:t>
      </w:r>
    </w:p>
    <w:p w14:paraId="6BAF357B" w14:textId="77777777" w:rsidR="00B755C0" w:rsidRDefault="00B755C0">
      <w:pPr>
        <w:jc w:val="center"/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3BA39B35" w14:textId="77777777" w:rsidR="00B755C0" w:rsidRDefault="00581CD1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B978238" wp14:editId="3E6B647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690C" id="Rectangle 8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t>ПОЯСНИТЕЛЬНАЯ</w:t>
      </w:r>
      <w:r w:rsidR="002865E8">
        <w:rPr>
          <w:spacing w:val="-9"/>
        </w:rPr>
        <w:t xml:space="preserve"> </w:t>
      </w:r>
      <w:r w:rsidR="002865E8">
        <w:t>ЗАПИСКА</w:t>
      </w:r>
    </w:p>
    <w:p w14:paraId="0E860CE9" w14:textId="77777777" w:rsidR="00B755C0" w:rsidRDefault="002865E8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14:paraId="47A9F327" w14:textId="77777777" w:rsidR="00B755C0" w:rsidRDefault="002865E8">
      <w:pPr>
        <w:pStyle w:val="1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14:paraId="5DE1F4F6" w14:textId="77777777" w:rsidR="00B755C0" w:rsidRDefault="002865E8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14:paraId="407F5A62" w14:textId="77777777" w:rsidR="00B755C0" w:rsidRDefault="002865E8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14:paraId="70BB3358" w14:textId="77777777" w:rsidR="00B755C0" w:rsidRDefault="002865E8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58ADBDB0" w14:textId="77777777" w:rsidR="00B755C0" w:rsidRDefault="002865E8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14:paraId="1C52F98F" w14:textId="77777777" w:rsidR="00B755C0" w:rsidRDefault="002865E8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363C96A7" w14:textId="77777777" w:rsidR="00B755C0" w:rsidRDefault="002865E8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14:paraId="4D6C44E2" w14:textId="77777777" w:rsidR="00B755C0" w:rsidRDefault="002865E8">
      <w:pPr>
        <w:pStyle w:val="a3"/>
        <w:spacing w:line="292" w:lineRule="auto"/>
        <w:ind w:left="106" w:right="224" w:firstLine="1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 w14:paraId="4D9B5F21" w14:textId="77777777" w:rsidR="00B755C0" w:rsidRDefault="00B755C0">
      <w:pPr>
        <w:spacing w:line="292" w:lineRule="auto"/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5C9D4456" w14:textId="77777777" w:rsidR="00B755C0" w:rsidRDefault="002865E8">
      <w:pPr>
        <w:pStyle w:val="11"/>
        <w:ind w:left="28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14:paraId="18537ECC" w14:textId="77777777" w:rsidR="00B755C0" w:rsidRDefault="002865E8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14:paraId="56340CA2" w14:textId="77777777" w:rsidR="00B755C0" w:rsidRDefault="002865E8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25D5895B" w14:textId="77777777" w:rsidR="00B755C0" w:rsidRDefault="002865E8">
      <w:pPr>
        <w:pStyle w:val="11"/>
        <w:spacing w:before="0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14:paraId="0C032E1F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14:paraId="710D085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14:paraId="1C06E554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F987FA3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14:paraId="28656BE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14:paraId="55EA4986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14:paraId="18137F23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3F0112F1" w14:textId="77777777" w:rsidR="00B755C0" w:rsidRDefault="00581CD1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8FA76C2" wp14:editId="7BAAD38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22DF" id="Rectangle 7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t>СОДЕРЖАНИЕ</w:t>
      </w:r>
      <w:r w:rsidR="002865E8">
        <w:rPr>
          <w:spacing w:val="-8"/>
        </w:rPr>
        <w:t xml:space="preserve"> </w:t>
      </w:r>
      <w:r w:rsidR="002865E8">
        <w:t>УЧЕБНОГО</w:t>
      </w:r>
      <w:r w:rsidR="002865E8">
        <w:rPr>
          <w:spacing w:val="-8"/>
        </w:rPr>
        <w:t xml:space="preserve"> </w:t>
      </w:r>
      <w:r w:rsidR="002865E8">
        <w:t>ПРЕДМЕТА</w:t>
      </w:r>
    </w:p>
    <w:p w14:paraId="27408E5B" w14:textId="77777777" w:rsidR="00B755C0" w:rsidRDefault="002865E8">
      <w:pPr>
        <w:pStyle w:val="a3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14:paraId="72A1F4A0" w14:textId="77777777" w:rsidR="00B755C0" w:rsidRDefault="002865E8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Сефа,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14:paraId="4A328779" w14:textId="77777777" w:rsidR="00B755C0" w:rsidRDefault="002865E8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14:paraId="0F8415C9" w14:textId="77777777" w:rsidR="00B755C0" w:rsidRDefault="002865E8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14:paraId="594477EA" w14:textId="77777777" w:rsidR="00B755C0" w:rsidRDefault="002865E8">
      <w:pPr>
        <w:pStyle w:val="a3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Потешка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14:paraId="32B9392E" w14:textId="77777777" w:rsidR="00B755C0" w:rsidRDefault="002865E8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14:paraId="06D36624" w14:textId="77777777" w:rsidR="00B755C0" w:rsidRDefault="002865E8">
      <w:pPr>
        <w:pStyle w:val="a3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14:paraId="7702310A" w14:textId="77777777" w:rsidR="00B755C0" w:rsidRDefault="002865E8">
      <w:pPr>
        <w:pStyle w:val="a3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r>
        <w:t xml:space="preserve">Барто, Н. Н. </w:t>
      </w:r>
      <w:proofErr w:type="spellStart"/>
      <w:r>
        <w:t>Бромлей</w:t>
      </w:r>
      <w:proofErr w:type="spellEnd"/>
      <w:r>
        <w:t>, А. В. Митяева, В. Д. Берестова, Э. Э. Мошковской, Г. П. Виеру, Р. С. Сефа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14:paraId="2A205527" w14:textId="77777777" w:rsidR="00B755C0" w:rsidRDefault="00B755C0">
      <w:pPr>
        <w:spacing w:line="292" w:lineRule="auto"/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356F9136" w14:textId="77777777" w:rsidR="00B755C0" w:rsidRDefault="002865E8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14:paraId="14228881" w14:textId="77777777" w:rsidR="00B755C0" w:rsidRDefault="002865E8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14:paraId="0BDB8612" w14:textId="77777777" w:rsidR="00B755C0" w:rsidRDefault="00B755C0">
      <w:pPr>
        <w:spacing w:line="292" w:lineRule="auto"/>
        <w:sectPr w:rsidR="00B755C0">
          <w:pgSz w:w="11900" w:h="16840"/>
          <w:pgMar w:top="600" w:right="560" w:bottom="280" w:left="560" w:header="720" w:footer="720" w:gutter="0"/>
          <w:cols w:space="720"/>
        </w:sectPr>
      </w:pPr>
    </w:p>
    <w:p w14:paraId="7FB325C5" w14:textId="77777777" w:rsidR="00B755C0" w:rsidRDefault="00581CD1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6381E730" wp14:editId="098F141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C4D1"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t>ПЛАНИРУЕМЫЕ</w:t>
      </w:r>
      <w:r w:rsidR="002865E8">
        <w:rPr>
          <w:spacing w:val="-11"/>
        </w:rPr>
        <w:t xml:space="preserve"> </w:t>
      </w:r>
      <w:r w:rsidR="002865E8">
        <w:t>ОБРАЗОВАТЕЛЬНЫЕ</w:t>
      </w:r>
      <w:r w:rsidR="002865E8">
        <w:rPr>
          <w:spacing w:val="-11"/>
        </w:rPr>
        <w:t xml:space="preserve"> </w:t>
      </w:r>
      <w:r w:rsidR="002865E8">
        <w:t>РЕЗУЛЬТАТЫ</w:t>
      </w:r>
    </w:p>
    <w:p w14:paraId="16BCF07A" w14:textId="77777777" w:rsidR="00B755C0" w:rsidRDefault="002865E8">
      <w:pPr>
        <w:pStyle w:val="a3"/>
        <w:spacing w:before="179" w:line="292" w:lineRule="auto"/>
        <w:ind w:left="106" w:right="294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6962402D" w14:textId="77777777" w:rsidR="00B755C0" w:rsidRDefault="002865E8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944DF9A" w14:textId="77777777" w:rsidR="00B755C0" w:rsidRDefault="002865E8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14:paraId="62430E4E" w14:textId="77777777" w:rsidR="00B755C0" w:rsidRDefault="002865E8">
      <w:pPr>
        <w:pStyle w:val="1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14:paraId="4188ADD0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14:paraId="3380D87C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0FDD14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54538962" w14:textId="77777777" w:rsidR="00B755C0" w:rsidRDefault="002865E8">
      <w:pPr>
        <w:pStyle w:val="1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14:paraId="23CA4BBF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14:paraId="22C89B61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14:paraId="04FDAC89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12D0C483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14:paraId="6E0F86AA" w14:textId="77777777" w:rsidR="00B755C0" w:rsidRDefault="002865E8">
      <w:pPr>
        <w:pStyle w:val="1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14:paraId="64AE26FC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81A7BE0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14:paraId="7B0EEA2F" w14:textId="77777777" w:rsidR="00B755C0" w:rsidRDefault="00B755C0">
      <w:pPr>
        <w:rPr>
          <w:sz w:val="24"/>
        </w:rPr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063AF48E" w14:textId="77777777" w:rsidR="00B755C0" w:rsidRDefault="002865E8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14:paraId="1EC49938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14:paraId="7736C492" w14:textId="77777777" w:rsidR="00B755C0" w:rsidRDefault="002865E8">
      <w:pPr>
        <w:pStyle w:val="1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0B1FFCF8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14:paraId="6538672B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14:paraId="3FDADBDA" w14:textId="77777777" w:rsidR="00B755C0" w:rsidRDefault="002865E8">
      <w:pPr>
        <w:pStyle w:val="1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4A30FE01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14:paraId="548D54F6" w14:textId="77777777" w:rsidR="00B755C0" w:rsidRDefault="002865E8">
      <w:pPr>
        <w:pStyle w:val="1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4D015116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14:paraId="46908C2A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14:paraId="325DF290" w14:textId="77777777" w:rsidR="00B755C0" w:rsidRDefault="002865E8">
      <w:pPr>
        <w:pStyle w:val="1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592F46D8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14:paraId="05BD9FB8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6A501C0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14:paraId="13410D87" w14:textId="77777777" w:rsidR="00B755C0" w:rsidRDefault="00B755C0">
      <w:pPr>
        <w:pStyle w:val="a3"/>
        <w:spacing w:before="8"/>
        <w:ind w:left="0"/>
        <w:rPr>
          <w:sz w:val="21"/>
        </w:rPr>
      </w:pPr>
    </w:p>
    <w:p w14:paraId="41B0A14D" w14:textId="77777777" w:rsidR="00B755C0" w:rsidRDefault="002865E8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028D5B9" w14:textId="77777777" w:rsidR="00B755C0" w:rsidRDefault="002865E8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14:paraId="299BF060" w14:textId="77777777" w:rsidR="00B755C0" w:rsidRDefault="002865E8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5E61685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59EDC1A7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14:paraId="112B05E7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14:paraId="3A8E276A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7A8AE5B2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3D9AD5D9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14:paraId="780ACD28" w14:textId="77777777" w:rsidR="00B755C0" w:rsidRDefault="00B755C0">
      <w:pPr>
        <w:rPr>
          <w:sz w:val="24"/>
        </w:rPr>
        <w:sectPr w:rsidR="00B755C0">
          <w:pgSz w:w="11900" w:h="16840"/>
          <w:pgMar w:top="500" w:right="560" w:bottom="280" w:left="560" w:header="720" w:footer="720" w:gutter="0"/>
          <w:cols w:space="720"/>
        </w:sectPr>
      </w:pPr>
    </w:p>
    <w:p w14:paraId="516D63E0" w14:textId="77777777" w:rsidR="00B755C0" w:rsidRDefault="002865E8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14:paraId="6C9D7B63" w14:textId="77777777" w:rsidR="00B755C0" w:rsidRDefault="002865E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70937E32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14:paraId="655D4078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457F229F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395FFE3C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14:paraId="32A920C9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1D5B8275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14:paraId="5AA88843" w14:textId="77777777" w:rsidR="00B755C0" w:rsidRDefault="002865E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E80504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6B956B44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14:paraId="5E4112FA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14:paraId="0181E3A8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14:paraId="6F07478B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0550A373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019B2CDA" w14:textId="77777777" w:rsidR="00B755C0" w:rsidRDefault="002865E8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14:paraId="391451E8" w14:textId="77777777" w:rsidR="00B755C0" w:rsidRDefault="002865E8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5B96F94A" w14:textId="77777777" w:rsidR="00B755C0" w:rsidRDefault="002865E8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14:paraId="49E6602D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26048573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16806439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56919135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297C886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298AA633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14:paraId="4716BBE2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4E32A045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14:paraId="073B68BD" w14:textId="77777777" w:rsidR="00B755C0" w:rsidRDefault="00B755C0">
      <w:pPr>
        <w:rPr>
          <w:sz w:val="24"/>
        </w:rPr>
        <w:sectPr w:rsidR="00B755C0">
          <w:pgSz w:w="11900" w:h="16840"/>
          <w:pgMar w:top="540" w:right="560" w:bottom="280" w:left="560" w:header="720" w:footer="720" w:gutter="0"/>
          <w:cols w:space="720"/>
        </w:sectPr>
      </w:pPr>
    </w:p>
    <w:p w14:paraId="0D2DBCD5" w14:textId="77777777" w:rsidR="00B755C0" w:rsidRDefault="002865E8">
      <w:pPr>
        <w:pStyle w:val="a3"/>
        <w:spacing w:before="66" w:line="292" w:lineRule="auto"/>
        <w:ind w:left="106"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2EB1E443" w14:textId="77777777" w:rsidR="00B755C0" w:rsidRDefault="002865E8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798EB09C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721A3B71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7367581B" w14:textId="77777777" w:rsidR="00B755C0" w:rsidRDefault="002865E8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14:paraId="5EABFFF7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7877FD3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14:paraId="743F7400" w14:textId="77777777" w:rsidR="00B755C0" w:rsidRDefault="00B755C0">
      <w:pPr>
        <w:pStyle w:val="a3"/>
        <w:spacing w:before="2"/>
        <w:ind w:left="0"/>
        <w:rPr>
          <w:sz w:val="27"/>
        </w:rPr>
      </w:pPr>
    </w:p>
    <w:p w14:paraId="4152269A" w14:textId="77777777" w:rsidR="00B755C0" w:rsidRDefault="002865E8">
      <w:pPr>
        <w:pStyle w:val="1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079FAC81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14:paraId="13A97A14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7BD00F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14:paraId="58DC0529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0BBEDD86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3445192C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59E38F5D" w14:textId="77777777" w:rsidR="00B755C0" w:rsidRDefault="00B755C0">
      <w:pPr>
        <w:pStyle w:val="a3"/>
        <w:spacing w:before="1"/>
        <w:ind w:left="0"/>
        <w:rPr>
          <w:sz w:val="27"/>
        </w:rPr>
      </w:pPr>
    </w:p>
    <w:p w14:paraId="09FFCF96" w14:textId="77777777" w:rsidR="00B755C0" w:rsidRDefault="002865E8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35CB5714" w14:textId="77777777" w:rsidR="00B755C0" w:rsidRDefault="002865E8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14:paraId="54D86CD6" w14:textId="77777777" w:rsidR="00B755C0" w:rsidRDefault="002865E8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0DD42E07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1FF685AE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14:paraId="4F733475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11B05AF4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14:paraId="359DEC14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14:paraId="06767FE7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0B158315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lastRenderedPageBreak/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53527F04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14:paraId="1EDF93BF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14:paraId="0233D152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14:paraId="18F1DC7B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14:paraId="11A41C2D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5FD9AB62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3C90C1EB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14:paraId="186C1CC1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14:paraId="0697DD6D" w14:textId="77777777" w:rsidR="00B755C0" w:rsidRDefault="002865E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14:paraId="0B1652C0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80" w:right="560" w:bottom="280" w:left="560" w:header="720" w:footer="720" w:gutter="0"/>
          <w:cols w:space="720"/>
        </w:sectPr>
      </w:pPr>
    </w:p>
    <w:p w14:paraId="72715368" w14:textId="77777777" w:rsidR="00B755C0" w:rsidRDefault="00581CD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102DFFE" wp14:editId="7657F61A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56AA" id="Rectangle 5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rPr>
          <w:b/>
          <w:sz w:val="19"/>
        </w:rPr>
        <w:t>ТЕМАТИЧЕСКОЕ</w:t>
      </w:r>
      <w:r w:rsidR="002865E8">
        <w:rPr>
          <w:b/>
          <w:spacing w:val="9"/>
          <w:sz w:val="19"/>
        </w:rPr>
        <w:t xml:space="preserve"> </w:t>
      </w:r>
      <w:r w:rsidR="002865E8">
        <w:rPr>
          <w:b/>
          <w:sz w:val="19"/>
        </w:rPr>
        <w:t>ПЛАНИРОВАНИЕ</w:t>
      </w:r>
    </w:p>
    <w:p w14:paraId="0099BDD0" w14:textId="77777777" w:rsidR="00B755C0" w:rsidRDefault="00B755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04"/>
        <w:gridCol w:w="6735"/>
        <w:gridCol w:w="1080"/>
        <w:gridCol w:w="1380"/>
      </w:tblGrid>
      <w:tr w:rsidR="00B755C0" w14:paraId="532AD9B9" w14:textId="77777777">
        <w:trPr>
          <w:trHeight w:val="333"/>
        </w:trPr>
        <w:tc>
          <w:tcPr>
            <w:tcW w:w="468" w:type="dxa"/>
            <w:vMerge w:val="restart"/>
          </w:tcPr>
          <w:p w14:paraId="25137FF3" w14:textId="77777777" w:rsidR="00B755C0" w:rsidRDefault="002865E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57" w:type="dxa"/>
            <w:vMerge w:val="restart"/>
          </w:tcPr>
          <w:p w14:paraId="78204745" w14:textId="77777777" w:rsidR="00B755C0" w:rsidRDefault="002865E8">
            <w:pPr>
              <w:pStyle w:val="TableParagraph"/>
              <w:spacing w:before="74" w:line="266" w:lineRule="auto"/>
              <w:ind w:right="3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95B1E0A" w14:textId="77777777" w:rsidR="00B755C0" w:rsidRDefault="002865E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079C1A29" w14:textId="77777777" w:rsidR="00B755C0" w:rsidRDefault="002865E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735" w:type="dxa"/>
            <w:vMerge w:val="restart"/>
          </w:tcPr>
          <w:p w14:paraId="0AA45709" w14:textId="77777777" w:rsidR="00B755C0" w:rsidRDefault="002865E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5DABBA53" w14:textId="77777777" w:rsidR="00B755C0" w:rsidRDefault="002865E8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2017FBFD" w14:textId="77777777" w:rsidR="00B755C0" w:rsidRDefault="002865E8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755C0" w14:paraId="7AAEFB88" w14:textId="777777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2DEF6C9E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5526BE24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A5955A0" w14:textId="77777777" w:rsidR="00B755C0" w:rsidRDefault="002865E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6036C034" w14:textId="77777777" w:rsidR="00B755C0" w:rsidRDefault="002865E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F786601" w14:textId="77777777" w:rsidR="00B755C0" w:rsidRDefault="002865E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38EE0968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6735" w:type="dxa"/>
            <w:vMerge/>
            <w:tcBorders>
              <w:top w:val="nil"/>
            </w:tcBorders>
          </w:tcPr>
          <w:p w14:paraId="1EEBBAD7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46B9EB3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FB415A4" w14:textId="77777777" w:rsidR="00B755C0" w:rsidRDefault="00B755C0">
            <w:pPr>
              <w:rPr>
                <w:sz w:val="2"/>
                <w:szCs w:val="2"/>
              </w:rPr>
            </w:pPr>
          </w:p>
        </w:tc>
      </w:tr>
      <w:tr w:rsidR="00B755C0" w14:paraId="3270A197" w14:textId="77777777">
        <w:trPr>
          <w:trHeight w:val="333"/>
        </w:trPr>
        <w:tc>
          <w:tcPr>
            <w:tcW w:w="15496" w:type="dxa"/>
            <w:gridSpan w:val="9"/>
          </w:tcPr>
          <w:p w14:paraId="25F49123" w14:textId="77777777" w:rsidR="00B755C0" w:rsidRDefault="002865E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B755C0" w14:paraId="1924F3DA" w14:textId="77777777">
        <w:trPr>
          <w:trHeight w:val="333"/>
        </w:trPr>
        <w:tc>
          <w:tcPr>
            <w:tcW w:w="15496" w:type="dxa"/>
            <w:gridSpan w:val="9"/>
          </w:tcPr>
          <w:p w14:paraId="25F3E856" w14:textId="77777777" w:rsidR="00B755C0" w:rsidRDefault="002865E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B755C0" w14:paraId="56A804D5" w14:textId="77777777">
        <w:trPr>
          <w:trHeight w:val="717"/>
        </w:trPr>
        <w:tc>
          <w:tcPr>
            <w:tcW w:w="468" w:type="dxa"/>
          </w:tcPr>
          <w:p w14:paraId="39ABA60C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57" w:type="dxa"/>
          </w:tcPr>
          <w:p w14:paraId="090DE883" w14:textId="77777777" w:rsidR="00B755C0" w:rsidRDefault="002865E8">
            <w:pPr>
              <w:pStyle w:val="TableParagraph"/>
              <w:spacing w:before="74" w:line="266" w:lineRule="auto"/>
              <w:ind w:right="92"/>
              <w:rPr>
                <w:sz w:val="15"/>
              </w:rPr>
            </w:pPr>
            <w:r>
              <w:rPr>
                <w:w w:val="105"/>
                <w:sz w:val="15"/>
              </w:rPr>
              <w:t>Понимание текста при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14:paraId="759DAE5F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3D3768F9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C2F90B" w14:textId="77777777" w:rsidR="00B755C0" w:rsidRDefault="002865E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FD8D3A3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C3C20B5" w14:textId="77777777" w:rsidR="00B755C0" w:rsidRDefault="002865E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80" w:type="dxa"/>
          </w:tcPr>
          <w:p w14:paraId="69BF8968" w14:textId="77777777" w:rsidR="00B755C0" w:rsidRDefault="002865E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40749D2" w14:textId="77777777" w:rsidR="00B755C0" w:rsidRDefault="002865E8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4216B6EE" w14:textId="77777777">
        <w:trPr>
          <w:trHeight w:val="333"/>
        </w:trPr>
        <w:tc>
          <w:tcPr>
            <w:tcW w:w="2725" w:type="dxa"/>
            <w:gridSpan w:val="2"/>
          </w:tcPr>
          <w:p w14:paraId="06CE4FDA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33DA03F6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43" w:type="dxa"/>
            <w:gridSpan w:val="6"/>
          </w:tcPr>
          <w:p w14:paraId="4DD6BCD3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755C0" w14:paraId="20FEFB99" w14:textId="77777777">
        <w:trPr>
          <w:trHeight w:val="333"/>
        </w:trPr>
        <w:tc>
          <w:tcPr>
            <w:tcW w:w="15496" w:type="dxa"/>
            <w:gridSpan w:val="9"/>
          </w:tcPr>
          <w:p w14:paraId="7C749EDA" w14:textId="77777777" w:rsidR="00B755C0" w:rsidRDefault="002865E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B755C0" w14:paraId="48166CBB" w14:textId="77777777">
        <w:trPr>
          <w:trHeight w:val="1101"/>
        </w:trPr>
        <w:tc>
          <w:tcPr>
            <w:tcW w:w="468" w:type="dxa"/>
          </w:tcPr>
          <w:p w14:paraId="7106CD5C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57" w:type="dxa"/>
          </w:tcPr>
          <w:p w14:paraId="2D0125C7" w14:textId="77777777" w:rsidR="00B755C0" w:rsidRDefault="002865E8">
            <w:pPr>
              <w:pStyle w:val="TableParagraph"/>
              <w:spacing w:before="74" w:line="266" w:lineRule="auto"/>
              <w:ind w:right="71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изменение их порядка,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14:paraId="201317BD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7827C56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E8BE72" w14:textId="77777777" w:rsidR="00B755C0" w:rsidRDefault="002865E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2DECEAB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08AB32E4" w14:textId="77777777" w:rsidR="00B755C0" w:rsidRDefault="002865E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</w:p>
        </w:tc>
        <w:tc>
          <w:tcPr>
            <w:tcW w:w="1080" w:type="dxa"/>
          </w:tcPr>
          <w:p w14:paraId="2ACC1438" w14:textId="77777777" w:rsidR="00B755C0" w:rsidRDefault="002865E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2307571" w14:textId="77777777" w:rsidR="00B755C0" w:rsidRDefault="002865E8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13D8FAF9" w14:textId="77777777">
        <w:trPr>
          <w:trHeight w:val="1101"/>
        </w:trPr>
        <w:tc>
          <w:tcPr>
            <w:tcW w:w="468" w:type="dxa"/>
          </w:tcPr>
          <w:p w14:paraId="1F56255E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57" w:type="dxa"/>
          </w:tcPr>
          <w:p w14:paraId="46E43C0C" w14:textId="77777777" w:rsidR="00B755C0" w:rsidRDefault="002865E8">
            <w:pPr>
              <w:pStyle w:val="TableParagraph"/>
              <w:spacing w:before="74" w:line="266" w:lineRule="auto"/>
              <w:ind w:right="145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 им предмета.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 материала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14:paraId="3CE07B57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AE8906D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F95495" w14:textId="77777777" w:rsidR="00B755C0" w:rsidRDefault="002865E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62E8755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720AB259" w14:textId="77777777" w:rsidR="00B755C0" w:rsidRDefault="002865E8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</w:tc>
        <w:tc>
          <w:tcPr>
            <w:tcW w:w="1080" w:type="dxa"/>
          </w:tcPr>
          <w:p w14:paraId="1F6904E2" w14:textId="77777777" w:rsidR="00B755C0" w:rsidRDefault="002865E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AED1205" w14:textId="77777777" w:rsidR="00B755C0" w:rsidRDefault="002865E8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2D932FBB" w14:textId="77777777">
        <w:trPr>
          <w:trHeight w:val="1101"/>
        </w:trPr>
        <w:tc>
          <w:tcPr>
            <w:tcW w:w="468" w:type="dxa"/>
          </w:tcPr>
          <w:p w14:paraId="0620DBEE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57" w:type="dxa"/>
          </w:tcPr>
          <w:p w14:paraId="35A1F927" w14:textId="77777777" w:rsidR="00B755C0" w:rsidRDefault="002865E8">
            <w:pPr>
              <w:pStyle w:val="TableParagraph"/>
              <w:spacing w:before="74" w:line="266" w:lineRule="auto"/>
              <w:ind w:right="6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 значением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расширение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</w:p>
          <w:p w14:paraId="21E00FC8" w14:textId="77777777" w:rsidR="00B755C0" w:rsidRDefault="002865E8">
            <w:pPr>
              <w:pStyle w:val="TableParagraph"/>
              <w:spacing w:before="2" w:line="266" w:lineRule="auto"/>
              <w:ind w:right="10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Включение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14:paraId="2BCA317E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6D96D58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446FC8" w14:textId="77777777" w:rsidR="00B755C0" w:rsidRDefault="002865E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28128F2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00C84DC" w14:textId="77777777" w:rsidR="00B755C0" w:rsidRDefault="002865E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</w:tc>
        <w:tc>
          <w:tcPr>
            <w:tcW w:w="1080" w:type="dxa"/>
          </w:tcPr>
          <w:p w14:paraId="6B51C78F" w14:textId="77777777" w:rsidR="00B755C0" w:rsidRDefault="002865E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B61AF69" w14:textId="77777777" w:rsidR="00B755C0" w:rsidRDefault="002865E8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5FB99CDE" w14:textId="77777777">
        <w:trPr>
          <w:trHeight w:val="525"/>
        </w:trPr>
        <w:tc>
          <w:tcPr>
            <w:tcW w:w="468" w:type="dxa"/>
          </w:tcPr>
          <w:p w14:paraId="029AD195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57" w:type="dxa"/>
          </w:tcPr>
          <w:p w14:paraId="086700E6" w14:textId="77777777" w:rsidR="00B755C0" w:rsidRDefault="002865E8">
            <w:pPr>
              <w:pStyle w:val="TableParagraph"/>
              <w:spacing w:before="74" w:line="266" w:lineRule="auto"/>
              <w:ind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Осознание единства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14:paraId="729A1AC5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D01F6A3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5F9850" w14:textId="77777777" w:rsidR="00B755C0" w:rsidRDefault="002865E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16331BE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15782975" w14:textId="77777777" w:rsidR="00B755C0" w:rsidRDefault="002865E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1080" w:type="dxa"/>
          </w:tcPr>
          <w:p w14:paraId="3DDB2267" w14:textId="77777777" w:rsidR="00B755C0" w:rsidRDefault="002865E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AC3AC67" w14:textId="77777777" w:rsidR="00B755C0" w:rsidRDefault="002865E8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09FC3383" w14:textId="77777777">
        <w:trPr>
          <w:trHeight w:val="333"/>
        </w:trPr>
        <w:tc>
          <w:tcPr>
            <w:tcW w:w="2725" w:type="dxa"/>
            <w:gridSpan w:val="2"/>
          </w:tcPr>
          <w:p w14:paraId="6EC3EC5A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6D4F34A0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43" w:type="dxa"/>
            <w:gridSpan w:val="6"/>
          </w:tcPr>
          <w:p w14:paraId="12A2C8C0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755C0" w14:paraId="58B562BC" w14:textId="77777777">
        <w:trPr>
          <w:trHeight w:val="333"/>
        </w:trPr>
        <w:tc>
          <w:tcPr>
            <w:tcW w:w="15496" w:type="dxa"/>
            <w:gridSpan w:val="9"/>
          </w:tcPr>
          <w:p w14:paraId="2B50E030" w14:textId="77777777" w:rsidR="00B755C0" w:rsidRDefault="002865E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B755C0" w14:paraId="7F494ACF" w14:textId="77777777">
        <w:trPr>
          <w:trHeight w:val="1557"/>
        </w:trPr>
        <w:tc>
          <w:tcPr>
            <w:tcW w:w="468" w:type="dxa"/>
          </w:tcPr>
          <w:p w14:paraId="4199A335" w14:textId="77777777" w:rsidR="00B755C0" w:rsidRDefault="002865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57" w:type="dxa"/>
          </w:tcPr>
          <w:p w14:paraId="3E170B16" w14:textId="77777777" w:rsidR="00B755C0" w:rsidRDefault="002865E8">
            <w:pPr>
              <w:pStyle w:val="TableParagraph"/>
              <w:spacing w:before="74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слогового чтения (ориентация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букву, обозначающую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14:paraId="151114E0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B5A8C99" w14:textId="77777777" w:rsidR="00B755C0" w:rsidRDefault="002865E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BD09E66" w14:textId="77777777" w:rsidR="00B755C0" w:rsidRDefault="002865E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D59A092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271E213" w14:textId="77777777" w:rsidR="00B755C0" w:rsidRDefault="002865E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соотнесение прочитанных слов с картинками, на которых изображены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  <w:p w14:paraId="55FAAEFE" w14:textId="77777777" w:rsidR="00B755C0" w:rsidRDefault="002865E8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 прочитанные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14:paraId="0D183A0B" w14:textId="77777777" w:rsidR="00B755C0" w:rsidRDefault="002865E8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5775D75" w14:textId="77777777" w:rsidR="00B755C0" w:rsidRDefault="002865E8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14:paraId="39C7EA66" w14:textId="77777777" w:rsidR="00B755C0" w:rsidRDefault="00B755C0">
      <w:pPr>
        <w:spacing w:line="266" w:lineRule="auto"/>
        <w:rPr>
          <w:sz w:val="15"/>
        </w:rPr>
        <w:sectPr w:rsidR="00B755C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04"/>
        <w:gridCol w:w="6735"/>
        <w:gridCol w:w="1080"/>
        <w:gridCol w:w="1380"/>
      </w:tblGrid>
      <w:tr w:rsidR="00B755C0" w14:paraId="14954837" w14:textId="77777777">
        <w:trPr>
          <w:trHeight w:val="2830"/>
        </w:trPr>
        <w:tc>
          <w:tcPr>
            <w:tcW w:w="468" w:type="dxa"/>
          </w:tcPr>
          <w:p w14:paraId="457826FE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257" w:type="dxa"/>
          </w:tcPr>
          <w:p w14:paraId="2D7CB33E" w14:textId="77777777" w:rsidR="00B755C0" w:rsidRDefault="002865E8">
            <w:pPr>
              <w:pStyle w:val="TableParagraph"/>
              <w:spacing w:before="64" w:line="266" w:lineRule="auto"/>
              <w:ind w:right="188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целыми словами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скоростью, соответствующей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14:paraId="23F52A9D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F70A1C1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EFA1EFC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C839A64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2FC6B716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Подбирать пропущенные в предложении слова, ориентируясь на смысл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14:paraId="756A88C7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14:paraId="130E2691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дорисовывание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предложения/текста);</w:t>
            </w:r>
          </w:p>
          <w:p w14:paraId="20EA4E49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чтение предложений и небольших текстов с интонациями и паузами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14:paraId="57CA168B" w14:textId="77777777" w:rsidR="00B755C0" w:rsidRDefault="002865E8">
            <w:pPr>
              <w:pStyle w:val="TableParagraph"/>
              <w:spacing w:before="2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14:paraId="7ECFAC08" w14:textId="77777777" w:rsidR="00B755C0" w:rsidRDefault="002865E8">
            <w:pPr>
              <w:pStyle w:val="TableParagraph"/>
              <w:spacing w:before="1" w:line="266" w:lineRule="auto"/>
              <w:ind w:left="79" w:right="27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работа: овладение орфоэпическим </w:t>
            </w:r>
            <w:r>
              <w:rPr>
                <w:w w:val="105"/>
                <w:sz w:val="15"/>
              </w:rPr>
              <w:t>чтением;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80" w:type="dxa"/>
          </w:tcPr>
          <w:p w14:paraId="0007B170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22EB2FC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55E0BD09" w14:textId="77777777">
        <w:trPr>
          <w:trHeight w:val="1101"/>
        </w:trPr>
        <w:tc>
          <w:tcPr>
            <w:tcW w:w="468" w:type="dxa"/>
          </w:tcPr>
          <w:p w14:paraId="3E001EDA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57" w:type="dxa"/>
          </w:tcPr>
          <w:p w14:paraId="25AC65DE" w14:textId="77777777" w:rsidR="00B755C0" w:rsidRDefault="002865E8">
            <w:pPr>
              <w:pStyle w:val="TableParagraph"/>
              <w:spacing w:before="64" w:line="266" w:lineRule="auto"/>
              <w:ind w:right="84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словосочетаний, предложений.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 интонациями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14:paraId="61CCB2DD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4F6B17D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703BCCA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56E4396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62239FCA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14:paraId="0BB60178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0632073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5889BE5B" w14:textId="77777777">
        <w:trPr>
          <w:trHeight w:val="909"/>
        </w:trPr>
        <w:tc>
          <w:tcPr>
            <w:tcW w:w="468" w:type="dxa"/>
          </w:tcPr>
          <w:p w14:paraId="29C0D345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57" w:type="dxa"/>
          </w:tcPr>
          <w:p w14:paraId="6575BF1A" w14:textId="77777777" w:rsidR="00B755C0" w:rsidRDefault="002865E8">
            <w:pPr>
              <w:pStyle w:val="TableParagraph"/>
              <w:spacing w:before="64" w:line="266" w:lineRule="auto"/>
              <w:ind w:right="142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чтения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материале небольших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14:paraId="71313BC2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8CE7039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2B4002A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E7733B4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E0788B0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14:paraId="42138B00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2C84849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3B195051" w14:textId="77777777">
        <w:trPr>
          <w:trHeight w:val="717"/>
        </w:trPr>
        <w:tc>
          <w:tcPr>
            <w:tcW w:w="468" w:type="dxa"/>
          </w:tcPr>
          <w:p w14:paraId="37589ED9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57" w:type="dxa"/>
          </w:tcPr>
          <w:p w14:paraId="5DD2C9FD" w14:textId="77777777" w:rsidR="00B755C0" w:rsidRDefault="002865E8">
            <w:pPr>
              <w:pStyle w:val="TableParagraph"/>
              <w:spacing w:before="64" w:line="266" w:lineRule="auto"/>
              <w:ind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орфоэпическим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 (при переходе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14:paraId="7A9BE2F9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95F5228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DFB15B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8A3CE51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6F2EE698" w14:textId="77777777" w:rsidR="00B755C0" w:rsidRDefault="002865E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чтением;</w:t>
            </w:r>
          </w:p>
        </w:tc>
        <w:tc>
          <w:tcPr>
            <w:tcW w:w="1080" w:type="dxa"/>
          </w:tcPr>
          <w:p w14:paraId="75514802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A44590E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5F76B2BB" w14:textId="77777777">
        <w:trPr>
          <w:trHeight w:val="909"/>
        </w:trPr>
        <w:tc>
          <w:tcPr>
            <w:tcW w:w="468" w:type="dxa"/>
          </w:tcPr>
          <w:p w14:paraId="552B1249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57" w:type="dxa"/>
          </w:tcPr>
          <w:p w14:paraId="706952B5" w14:textId="77777777" w:rsidR="00B755C0" w:rsidRDefault="002865E8">
            <w:pPr>
              <w:pStyle w:val="TableParagraph"/>
              <w:spacing w:before="64" w:line="266" w:lineRule="auto"/>
              <w:ind w:right="94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(проговаривание) как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 письме 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14:paraId="1396E1F1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1E669B84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168DCEF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EF0AFB1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4290DE3C" w14:textId="77777777" w:rsidR="00B755C0" w:rsidRDefault="002865E8">
            <w:pPr>
              <w:pStyle w:val="TableParagraph"/>
              <w:spacing w:before="6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80" w:type="dxa"/>
          </w:tcPr>
          <w:p w14:paraId="4AAA81D5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A43A0A6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3C60D24B" w14:textId="77777777">
        <w:trPr>
          <w:trHeight w:val="717"/>
        </w:trPr>
        <w:tc>
          <w:tcPr>
            <w:tcW w:w="468" w:type="dxa"/>
          </w:tcPr>
          <w:p w14:paraId="67B39323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57" w:type="dxa"/>
          </w:tcPr>
          <w:p w14:paraId="6F20926F" w14:textId="77777777" w:rsidR="00B755C0" w:rsidRDefault="002865E8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 Различение звука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14:paraId="4F9E9BAB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12C6C5F7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EA55C36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8CF6865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27E4D05F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14:paraId="101A92A6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6789E61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04C5438A" w14:textId="77777777">
        <w:trPr>
          <w:trHeight w:val="717"/>
        </w:trPr>
        <w:tc>
          <w:tcPr>
            <w:tcW w:w="468" w:type="dxa"/>
          </w:tcPr>
          <w:p w14:paraId="69706607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257" w:type="dxa"/>
          </w:tcPr>
          <w:p w14:paraId="18071222" w14:textId="77777777" w:rsidR="00B755C0" w:rsidRDefault="002865E8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Буквы, обозначающие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 Буквы,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14:paraId="624F51EE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1806FE6A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5AF203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F033E33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7A75ED96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14:paraId="19288323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23BA211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164F413B" w14:textId="77777777">
        <w:trPr>
          <w:trHeight w:val="525"/>
        </w:trPr>
        <w:tc>
          <w:tcPr>
            <w:tcW w:w="468" w:type="dxa"/>
          </w:tcPr>
          <w:p w14:paraId="1EBCC50D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257" w:type="dxa"/>
          </w:tcPr>
          <w:p w14:paraId="4AE034E0" w14:textId="77777777" w:rsidR="00B755C0" w:rsidRDefault="002865E8">
            <w:pPr>
              <w:pStyle w:val="TableParagraph"/>
              <w:spacing w:before="64" w:line="266" w:lineRule="auto"/>
              <w:ind w:right="198"/>
              <w:rPr>
                <w:sz w:val="15"/>
              </w:rPr>
            </w:pPr>
            <w:r>
              <w:rPr>
                <w:w w:val="105"/>
                <w:sz w:val="15"/>
              </w:rPr>
              <w:t>Овладение слоговым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14:paraId="16595536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C26B84E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479714F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1FCCFF8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0AC34912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14:paraId="00D6E147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4E8D1AF0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6499A424" w14:textId="77777777">
        <w:trPr>
          <w:trHeight w:val="717"/>
        </w:trPr>
        <w:tc>
          <w:tcPr>
            <w:tcW w:w="468" w:type="dxa"/>
          </w:tcPr>
          <w:p w14:paraId="798643C8" w14:textId="77777777" w:rsidR="00B755C0" w:rsidRDefault="002865E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57" w:type="dxa"/>
          </w:tcPr>
          <w:p w14:paraId="2EE33735" w14:textId="77777777" w:rsidR="00B755C0" w:rsidRDefault="002865E8">
            <w:pPr>
              <w:pStyle w:val="TableParagraph"/>
              <w:spacing w:before="64" w:line="266" w:lineRule="auto"/>
              <w:ind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14:paraId="5DC9C74A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20EF5653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CF6BF9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86DDD50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59D02632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14:paraId="215627BB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13EE311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7359F511" w14:textId="77777777">
        <w:trPr>
          <w:trHeight w:val="1293"/>
        </w:trPr>
        <w:tc>
          <w:tcPr>
            <w:tcW w:w="468" w:type="dxa"/>
          </w:tcPr>
          <w:p w14:paraId="753AF648" w14:textId="77777777" w:rsidR="00B755C0" w:rsidRDefault="002865E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257" w:type="dxa"/>
          </w:tcPr>
          <w:p w14:paraId="72072176" w14:textId="77777777" w:rsidR="00B755C0" w:rsidRDefault="002865E8">
            <w:pPr>
              <w:pStyle w:val="TableParagraph"/>
              <w:spacing w:before="64" w:line="266" w:lineRule="auto"/>
              <w:ind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Функции букв,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звук в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 обозначение 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и указание на твёрдость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14:paraId="169BAF12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6D97FB1C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A895C80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2AE9A1B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7F5ABE2B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14:paraId="573E78F3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2B2E077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14:paraId="5D1B8416" w14:textId="77777777" w:rsidR="00B755C0" w:rsidRDefault="00B755C0">
      <w:pPr>
        <w:spacing w:line="266" w:lineRule="auto"/>
        <w:rPr>
          <w:sz w:val="15"/>
        </w:rPr>
        <w:sectPr w:rsidR="00B755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04"/>
        <w:gridCol w:w="6735"/>
        <w:gridCol w:w="1080"/>
        <w:gridCol w:w="1380"/>
      </w:tblGrid>
      <w:tr w:rsidR="00B755C0" w14:paraId="2DA531E9" w14:textId="77777777">
        <w:trPr>
          <w:trHeight w:val="525"/>
        </w:trPr>
        <w:tc>
          <w:tcPr>
            <w:tcW w:w="468" w:type="dxa"/>
          </w:tcPr>
          <w:p w14:paraId="03A72407" w14:textId="77777777" w:rsidR="00B755C0" w:rsidRDefault="002865E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3.12.</w:t>
            </w:r>
          </w:p>
        </w:tc>
        <w:tc>
          <w:tcPr>
            <w:tcW w:w="2257" w:type="dxa"/>
          </w:tcPr>
          <w:p w14:paraId="3E1DC076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166D573F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BB8C055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B782C6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020D68D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56D392FF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14:paraId="0DBB2E2F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60E789FA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120F367E" w14:textId="77777777">
        <w:trPr>
          <w:trHeight w:val="1293"/>
        </w:trPr>
        <w:tc>
          <w:tcPr>
            <w:tcW w:w="468" w:type="dxa"/>
          </w:tcPr>
          <w:p w14:paraId="35787550" w14:textId="77777777" w:rsidR="00B755C0" w:rsidRDefault="002865E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257" w:type="dxa"/>
          </w:tcPr>
          <w:p w14:paraId="69394458" w14:textId="77777777" w:rsidR="00B755C0" w:rsidRDefault="002865E8">
            <w:pPr>
              <w:pStyle w:val="TableParagraph"/>
              <w:spacing w:before="64" w:line="266" w:lineRule="auto"/>
              <w:ind w:right="267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 звука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14:paraId="54FFCC58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44F26C7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B8FA631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0E7700D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79C2A326" w14:textId="77777777" w:rsidR="00B755C0" w:rsidRDefault="002865E8">
            <w:pPr>
              <w:pStyle w:val="TableParagraph"/>
              <w:spacing w:before="64"/>
              <w:ind w:left="80" w:right="6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14:paraId="3AF9CF88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C9B6F72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0DD0BC1C" w14:textId="77777777">
        <w:trPr>
          <w:trHeight w:val="525"/>
        </w:trPr>
        <w:tc>
          <w:tcPr>
            <w:tcW w:w="468" w:type="dxa"/>
          </w:tcPr>
          <w:p w14:paraId="6CAA3D96" w14:textId="77777777" w:rsidR="00B755C0" w:rsidRDefault="002865E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257" w:type="dxa"/>
          </w:tcPr>
          <w:p w14:paraId="5A099E13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3E021F09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26D77D4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9AFEDE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130786C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0B887EC3" w14:textId="77777777" w:rsidR="00B755C0" w:rsidRDefault="002865E8">
            <w:pPr>
              <w:pStyle w:val="TableParagraph"/>
              <w:spacing w:before="64"/>
              <w:ind w:left="80" w:right="6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14:paraId="0E73A2CF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53999DF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395B0336" w14:textId="77777777">
        <w:trPr>
          <w:trHeight w:val="909"/>
        </w:trPr>
        <w:tc>
          <w:tcPr>
            <w:tcW w:w="468" w:type="dxa"/>
          </w:tcPr>
          <w:p w14:paraId="1BCD2536" w14:textId="77777777" w:rsidR="00B755C0" w:rsidRDefault="002865E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257" w:type="dxa"/>
          </w:tcPr>
          <w:p w14:paraId="28195472" w14:textId="77777777" w:rsidR="00B755C0" w:rsidRDefault="002865E8">
            <w:pPr>
              <w:pStyle w:val="TableParagraph"/>
              <w:spacing w:before="64" w:line="266" w:lineRule="auto"/>
              <w:ind w:right="36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14:paraId="6EC96C5B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04EE22F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D47FA1F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D5330F5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B89FB99" w14:textId="77777777" w:rsidR="00B755C0" w:rsidRDefault="002865E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14:paraId="3785F932" w14:textId="77777777" w:rsidR="00B755C0" w:rsidRDefault="002865E8">
            <w:pPr>
              <w:pStyle w:val="TableParagraph"/>
              <w:spacing w:before="2" w:line="266" w:lineRule="auto"/>
              <w:ind w:left="79" w:right="3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</w:tc>
        <w:tc>
          <w:tcPr>
            <w:tcW w:w="1080" w:type="dxa"/>
          </w:tcPr>
          <w:p w14:paraId="29B5BA1F" w14:textId="77777777" w:rsidR="00B755C0" w:rsidRDefault="002865E8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3BB211A0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1A3F964B" w14:textId="77777777">
        <w:trPr>
          <w:trHeight w:val="333"/>
        </w:trPr>
        <w:tc>
          <w:tcPr>
            <w:tcW w:w="2725" w:type="dxa"/>
            <w:gridSpan w:val="2"/>
          </w:tcPr>
          <w:p w14:paraId="73971185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05881288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243" w:type="dxa"/>
            <w:gridSpan w:val="6"/>
          </w:tcPr>
          <w:p w14:paraId="503B9E95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755C0" w14:paraId="7A8CA533" w14:textId="77777777">
        <w:trPr>
          <w:trHeight w:val="333"/>
        </w:trPr>
        <w:tc>
          <w:tcPr>
            <w:tcW w:w="15496" w:type="dxa"/>
            <w:gridSpan w:val="9"/>
          </w:tcPr>
          <w:p w14:paraId="14757EC2" w14:textId="77777777" w:rsidR="00B755C0" w:rsidRDefault="002865E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B755C0" w14:paraId="64521041" w14:textId="77777777">
        <w:trPr>
          <w:trHeight w:val="981"/>
        </w:trPr>
        <w:tc>
          <w:tcPr>
            <w:tcW w:w="468" w:type="dxa"/>
          </w:tcPr>
          <w:p w14:paraId="00AA95BC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57" w:type="dxa"/>
          </w:tcPr>
          <w:p w14:paraId="2B3EF8AF" w14:textId="77777777" w:rsidR="00B755C0" w:rsidRDefault="002865E8">
            <w:pPr>
              <w:pStyle w:val="TableParagraph"/>
              <w:spacing w:before="64" w:line="266" w:lineRule="auto"/>
              <w:ind w:right="132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(фольклорная) и литературная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14:paraId="29D70B92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39E3B5A5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BC55B7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7313CAD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26F1819B" w14:textId="77777777" w:rsidR="00B755C0" w:rsidRDefault="002865E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</w:p>
          <w:p w14:paraId="1A05D919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«Лисичка-сестричка и волк» и литературных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(авторских):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Чуковский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«Путаница»,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«Айболит»,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Сутеев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«Палочка-выручалочка»);</w:t>
            </w:r>
          </w:p>
        </w:tc>
        <w:tc>
          <w:tcPr>
            <w:tcW w:w="1080" w:type="dxa"/>
          </w:tcPr>
          <w:p w14:paraId="6D6659FD" w14:textId="77777777" w:rsidR="00B755C0" w:rsidRDefault="002865E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0A972ACF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23388949" w14:textId="77777777">
        <w:trPr>
          <w:trHeight w:val="5712"/>
        </w:trPr>
        <w:tc>
          <w:tcPr>
            <w:tcW w:w="468" w:type="dxa"/>
          </w:tcPr>
          <w:p w14:paraId="3B466B46" w14:textId="77777777" w:rsidR="00B755C0" w:rsidRDefault="002865E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57" w:type="dxa"/>
          </w:tcPr>
          <w:p w14:paraId="178E3838" w14:textId="77777777" w:rsidR="00B755C0" w:rsidRDefault="002865E8">
            <w:pPr>
              <w:pStyle w:val="TableParagraph"/>
              <w:spacing w:before="64" w:line="266" w:lineRule="auto"/>
              <w:ind w:right="302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14:paraId="460F8360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14:paraId="5C2FDB35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2F95839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2BA3FA0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5E27AA73" w14:textId="77777777" w:rsidR="00B755C0" w:rsidRDefault="002865E8">
            <w:pPr>
              <w:pStyle w:val="TableParagraph"/>
              <w:spacing w:before="6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разножанровых произведений о детях (использовать слоговое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переходомна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слогов);</w:t>
            </w:r>
          </w:p>
          <w:p w14:paraId="32C2E900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«Играющие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«Худо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«Косточка»,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Сутеев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 «Самое страшное», «Торопливый ножик», В. А. Осеева «Плохо», «Три товарища», А. 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подари…»,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лишний»,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Артюхова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«Саша-дразнилка»,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</w:p>
          <w:p w14:paraId="7A717C10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«Лучший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Сеф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«Совет»;</w:t>
            </w:r>
          </w:p>
          <w:p w14:paraId="6EB1748F" w14:textId="77777777" w:rsidR="00B755C0" w:rsidRDefault="002865E8">
            <w:pPr>
              <w:pStyle w:val="TableParagraph"/>
              <w:spacing w:before="20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произведения, определение темы (о детях) и главной мысли произведения, анализ заголовка;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14:paraId="28D190CE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14:paraId="0AACF63F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прочитанного произведения, оценивание поступков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14:paraId="286F8656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14:paraId="5981549A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(где?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почему?);</w:t>
            </w:r>
          </w:p>
          <w:p w14:paraId="51977D19" w14:textId="77777777" w:rsidR="00B755C0" w:rsidRDefault="002865E8">
            <w:pPr>
              <w:pStyle w:val="TableParagraph"/>
              <w:spacing w:before="1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Задание на восстановление последовательности событий в прочитанных произведениях;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(устно) содержания произведения с опорой на вопросы и на предложенный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14:paraId="3BA70A2A" w14:textId="77777777" w:rsidR="00B755C0" w:rsidRDefault="002865E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  <w:p w14:paraId="123DBE2F" w14:textId="77777777" w:rsidR="00B755C0" w:rsidRDefault="002865E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(оглавление);</w:t>
            </w:r>
          </w:p>
          <w:p w14:paraId="65B5CB24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14:paraId="0A3F1B84" w14:textId="77777777" w:rsidR="00B755C0" w:rsidRDefault="002865E8">
            <w:pPr>
              <w:pStyle w:val="TableParagraph"/>
              <w:spacing w:before="2" w:line="266" w:lineRule="auto"/>
              <w:ind w:left="79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(произведении):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080" w:type="dxa"/>
          </w:tcPr>
          <w:p w14:paraId="320F5EF6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2BACC33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14:paraId="4AF7774E" w14:textId="77777777" w:rsidR="00B755C0" w:rsidRDefault="00B755C0">
      <w:pPr>
        <w:spacing w:line="266" w:lineRule="auto"/>
        <w:rPr>
          <w:sz w:val="15"/>
        </w:rPr>
        <w:sectPr w:rsidR="00B755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04"/>
        <w:gridCol w:w="6735"/>
        <w:gridCol w:w="1080"/>
        <w:gridCol w:w="1380"/>
      </w:tblGrid>
      <w:tr w:rsidR="00B755C0" w14:paraId="7403F423" w14:textId="77777777">
        <w:trPr>
          <w:trHeight w:val="5244"/>
        </w:trPr>
        <w:tc>
          <w:tcPr>
            <w:tcW w:w="468" w:type="dxa"/>
          </w:tcPr>
          <w:p w14:paraId="12A8D79C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257" w:type="dxa"/>
          </w:tcPr>
          <w:p w14:paraId="72644134" w14:textId="77777777" w:rsidR="00B755C0" w:rsidRDefault="002865E8">
            <w:pPr>
              <w:pStyle w:val="TableParagraph"/>
              <w:spacing w:before="64" w:line="266" w:lineRule="auto"/>
              <w:ind w:right="5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14:paraId="0B265750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58F04F6F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243815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688408B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420CFD7" w14:textId="77777777" w:rsidR="00B755C0" w:rsidRDefault="002865E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лирики);</w:t>
            </w:r>
          </w:p>
          <w:p w14:paraId="69D23F8C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(радость,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удивление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(трёх-четырёх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14:paraId="41DCD2E6" w14:textId="77777777" w:rsidR="00B755C0" w:rsidRDefault="002865E8">
            <w:pPr>
              <w:pStyle w:val="TableParagraph"/>
              <w:spacing w:before="1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текстом произведения: различение на слух стихотворного и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w w:val="105"/>
                <w:sz w:val="15"/>
              </w:rPr>
              <w:t xml:space="preserve">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(рифма),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«журчание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«треск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  <w:p w14:paraId="4F9390C1" w14:textId="77777777" w:rsidR="00B755C0" w:rsidRDefault="002865E8">
            <w:pPr>
              <w:pStyle w:val="TableParagraph"/>
              <w:spacing w:before="3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14:paraId="6B2515BA" w14:textId="77777777" w:rsidR="00B755C0" w:rsidRDefault="002865E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  <w:p w14:paraId="08BF63B4" w14:textId="77777777" w:rsidR="00B755C0" w:rsidRDefault="002865E8">
            <w:pPr>
              <w:pStyle w:val="TableParagraph"/>
              <w:spacing w:before="20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«Ласточка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примчалась…»,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 Н. Плещеев «Весна» (отрывок), «Травка зеленеет…», С. Д. Дрожжин «Пройдёт зима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холодная…»,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«Черёмуха»,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«Лето»,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Белозёров</w:t>
            </w:r>
          </w:p>
          <w:p w14:paraId="3160AFDB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«Подснежники»,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«Ручей»,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Микитов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лес»;</w:t>
            </w:r>
          </w:p>
          <w:p w14:paraId="654738A0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  <w:p w14:paraId="78544AAE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репродукций картин и характеристика зрительных образов, переданных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«Иней.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«Цветистый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«Рожь»,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</w:t>
            </w:r>
          </w:p>
          <w:p w14:paraId="54C1FF61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«Осень»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14:paraId="316F03FB" w14:textId="77777777" w:rsidR="00B755C0" w:rsidRDefault="002865E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14:paraId="0AF88290" w14:textId="77777777" w:rsidR="00B755C0" w:rsidRDefault="002865E8">
            <w:pPr>
              <w:pStyle w:val="TableParagraph"/>
              <w:spacing w:before="20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книгами: рассматривание, самостоятельное чтение, представление 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14:paraId="7AB581A3" w14:textId="77777777" w:rsidR="00B755C0" w:rsidRDefault="002865E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</w:tc>
        <w:tc>
          <w:tcPr>
            <w:tcW w:w="1080" w:type="dxa"/>
          </w:tcPr>
          <w:p w14:paraId="203B3451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A52C2B2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7DF4F743" w14:textId="77777777">
        <w:trPr>
          <w:trHeight w:val="2446"/>
        </w:trPr>
        <w:tc>
          <w:tcPr>
            <w:tcW w:w="468" w:type="dxa"/>
          </w:tcPr>
          <w:p w14:paraId="56B9DBDF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57" w:type="dxa"/>
          </w:tcPr>
          <w:p w14:paraId="3334EF47" w14:textId="77777777" w:rsidR="00B755C0" w:rsidRDefault="002865E8">
            <w:pPr>
              <w:pStyle w:val="TableParagraph"/>
              <w:spacing w:before="64" w:line="266" w:lineRule="auto"/>
              <w:ind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14:paraId="10CC3489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5083906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7805913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1E5E2BB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6B37D594" w14:textId="77777777" w:rsidR="00B755C0" w:rsidRDefault="002865E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14:paraId="58099111" w14:textId="77777777" w:rsidR="00B755C0" w:rsidRDefault="002865E8">
            <w:pPr>
              <w:pStyle w:val="TableParagraph"/>
              <w:spacing w:before="20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без пропусков и перестановок букв и слогов), соблюдение норм произношения,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14:paraId="020F2527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потешек,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загадок: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  <w:p w14:paraId="1A10F2D5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 в совместной деятельности небольших диалогов с учётом поставленной цели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(организация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веселить,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потешать);</w:t>
            </w:r>
          </w:p>
          <w:p w14:paraId="1740888F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Драматизация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потешек;</w:t>
            </w:r>
          </w:p>
          <w:p w14:paraId="21C3A2C1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</w:tc>
        <w:tc>
          <w:tcPr>
            <w:tcW w:w="1080" w:type="dxa"/>
          </w:tcPr>
          <w:p w14:paraId="6947808E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71BBB7F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14:paraId="39BEB68F" w14:textId="77777777" w:rsidR="00B755C0" w:rsidRDefault="00B755C0">
      <w:pPr>
        <w:spacing w:line="266" w:lineRule="auto"/>
        <w:rPr>
          <w:sz w:val="15"/>
        </w:rPr>
        <w:sectPr w:rsidR="00B755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04"/>
        <w:gridCol w:w="6735"/>
        <w:gridCol w:w="1080"/>
        <w:gridCol w:w="1380"/>
      </w:tblGrid>
      <w:tr w:rsidR="00B755C0" w14:paraId="6918EC14" w14:textId="77777777">
        <w:trPr>
          <w:trHeight w:val="7057"/>
        </w:trPr>
        <w:tc>
          <w:tcPr>
            <w:tcW w:w="468" w:type="dxa"/>
          </w:tcPr>
          <w:p w14:paraId="646E511B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2257" w:type="dxa"/>
          </w:tcPr>
          <w:p w14:paraId="772A6BBF" w14:textId="77777777" w:rsidR="00B755C0" w:rsidRDefault="002865E8">
            <w:pPr>
              <w:pStyle w:val="TableParagraph"/>
              <w:spacing w:before="64" w:line="266" w:lineRule="auto"/>
              <w:ind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14:paraId="317470A7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5B1290A8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2445CA3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3A2D0BA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582E3E9E" w14:textId="77777777" w:rsidR="00B755C0" w:rsidRDefault="002865E8">
            <w:pPr>
              <w:pStyle w:val="TableParagraph"/>
              <w:spacing w:before="64" w:line="266" w:lineRule="auto"/>
              <w:ind w:left="79" w:right="26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Чарушина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 w14:paraId="01252572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14:paraId="091A2510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 Например, Е. А. Благинина «Котёнок», «В лесу смешная птица», «Жук, жук, где твой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ниточке»,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«Выводок»,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«Цыплята»,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</w:p>
          <w:p w14:paraId="4B0C9574" w14:textId="77777777" w:rsidR="00B755C0" w:rsidRDefault="002865E8">
            <w:pPr>
              <w:pStyle w:val="TableParagraph"/>
              <w:spacing w:before="1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«Трезор»,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«Зяблик»,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«Купите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«Разговор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дружить»;</w:t>
            </w:r>
          </w:p>
          <w:p w14:paraId="3CCE62CA" w14:textId="77777777" w:rsidR="00B755C0" w:rsidRDefault="002865E8">
            <w:pPr>
              <w:pStyle w:val="TableParagraph"/>
              <w:spacing w:before="2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обсуждению прочитанного произведения: определение темы и главной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природе);</w:t>
            </w:r>
          </w:p>
          <w:p w14:paraId="54B0A0DF" w14:textId="77777777" w:rsidR="00B755C0" w:rsidRDefault="002865E8">
            <w:pPr>
              <w:pStyle w:val="TableParagraph"/>
              <w:spacing w:before="2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(внешность,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(трёх-четырёх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«Убежал»,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Заходер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«Ёжик»,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Чарушин</w:t>
            </w:r>
          </w:p>
          <w:p w14:paraId="17185B6A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«Томка»,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сны»;</w:t>
            </w:r>
          </w:p>
          <w:p w14:paraId="1C77A12A" w14:textId="77777777" w:rsidR="00B755C0" w:rsidRDefault="002865E8">
            <w:pPr>
              <w:pStyle w:val="TableParagraph"/>
              <w:spacing w:before="19" w:line="266" w:lineRule="auto"/>
              <w:ind w:left="79" w:right="2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восстановление последовательности событий в произведении: чтение по частям,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 заголовка к каждой части, составление плана (под руководством учителя);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14:paraId="346E8FD1" w14:textId="77777777" w:rsidR="00B755C0" w:rsidRDefault="002865E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14:paraId="10900A50" w14:textId="77777777" w:rsidR="00B755C0" w:rsidRDefault="002865E8">
            <w:pPr>
              <w:pStyle w:val="TableParagraph"/>
              <w:spacing w:before="20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 создания, формулировка вопросов к фактическому содержанию текста. Например, В.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«Лягушата»,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«Голубые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лягушки»,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«Цап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Царапыч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Сапгир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«Кошка»,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14:paraId="00E85A2F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14:paraId="6CD87C9C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питомце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(собаке,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кошке)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14:paraId="48316E13" w14:textId="77777777" w:rsidR="00B755C0" w:rsidRDefault="002865E8">
            <w:pPr>
              <w:pStyle w:val="TableParagraph"/>
              <w:spacing w:before="2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14:paraId="2B58A898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Проверка своей работы и оценка своей деятельности (по предложенным критериям);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14:paraId="034892F5" w14:textId="77777777" w:rsidR="00B755C0" w:rsidRDefault="002865E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14:paraId="123A7C46" w14:textId="77777777" w:rsidR="00B755C0" w:rsidRDefault="002865E8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14:paraId="68BE56E8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14:paraId="7C25A762" w14:textId="77777777" w:rsidR="00B755C0" w:rsidRDefault="00B755C0">
      <w:pPr>
        <w:spacing w:line="266" w:lineRule="auto"/>
        <w:rPr>
          <w:sz w:val="15"/>
        </w:rPr>
        <w:sectPr w:rsidR="00B755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7"/>
        <w:gridCol w:w="528"/>
        <w:gridCol w:w="1104"/>
        <w:gridCol w:w="1140"/>
        <w:gridCol w:w="804"/>
        <w:gridCol w:w="6735"/>
        <w:gridCol w:w="1080"/>
        <w:gridCol w:w="1380"/>
      </w:tblGrid>
      <w:tr w:rsidR="00B755C0" w14:paraId="3D68C05D" w14:textId="77777777">
        <w:trPr>
          <w:trHeight w:val="3983"/>
        </w:trPr>
        <w:tc>
          <w:tcPr>
            <w:tcW w:w="468" w:type="dxa"/>
          </w:tcPr>
          <w:p w14:paraId="4B935EED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2257" w:type="dxa"/>
          </w:tcPr>
          <w:p w14:paraId="6FAD7B8B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14:paraId="6D696E57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0BB00B6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116F865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9440FF7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13252A79" w14:textId="77777777" w:rsidR="00B755C0" w:rsidRDefault="002865E8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прослушанного/прочитанного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впечатлении от произведения, понимание идеи произведения: любовь к своей семье, родным,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 — самое дорогое и важное чувство в жизни человека. Например, слушание и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произведений П. Н. Воронько «Лучше нет родного края», М. Ю.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  <w:r>
              <w:rPr>
                <w:w w:val="105"/>
                <w:sz w:val="15"/>
              </w:rPr>
              <w:t xml:space="preserve"> «Моя небольшая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родина», Н. Н.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  <w:r>
              <w:rPr>
                <w:w w:val="105"/>
                <w:sz w:val="15"/>
              </w:rPr>
              <w:t xml:space="preserve"> «Какое самое первое слово?», А. В. Митяева «За что я люблю маму»,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 Берестова «Любили тебя без особых причин…», Г. П. Виеру «Сколько звёзд на ясном небе!»,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 произведения: поиск и анализ ключевых слов, определяющих главную мысль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объяснение заголовка, поиск значения незнакомого слова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14:paraId="13DB147A" w14:textId="77777777" w:rsidR="00B755C0" w:rsidRDefault="002865E8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«Родина-мать»,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родная», осознание нравственно-этических </w:t>
            </w:r>
            <w:r>
              <w:rPr>
                <w:w w:val="105"/>
                <w:sz w:val="15"/>
              </w:rPr>
              <w:t>понятий, обогащение духовно-нравственного опыта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заботливое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14:paraId="56AD441A" w14:textId="77777777" w:rsidR="00B755C0" w:rsidRDefault="002865E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  <w:p w14:paraId="501A8F58" w14:textId="77777777" w:rsidR="00B755C0" w:rsidRDefault="002865E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столицы;</w:t>
            </w:r>
          </w:p>
          <w:p w14:paraId="25FA08B9" w14:textId="77777777" w:rsidR="00B755C0" w:rsidRDefault="002865E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  <w:p w14:paraId="042D6E50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14:paraId="5DEDA304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093B3E3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10DE7399" w14:textId="77777777">
        <w:trPr>
          <w:trHeight w:val="4091"/>
        </w:trPr>
        <w:tc>
          <w:tcPr>
            <w:tcW w:w="468" w:type="dxa"/>
          </w:tcPr>
          <w:p w14:paraId="76A892C3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57" w:type="dxa"/>
          </w:tcPr>
          <w:p w14:paraId="3C134C7C" w14:textId="77777777" w:rsidR="00B755C0" w:rsidRDefault="002865E8">
            <w:pPr>
              <w:pStyle w:val="TableParagraph"/>
              <w:spacing w:before="64" w:line="266" w:lineRule="auto"/>
              <w:ind w:right="41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14:paraId="4B69FE73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C534D9B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2D50641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15DC860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25DCDFC5" w14:textId="77777777" w:rsidR="00B755C0" w:rsidRDefault="002865E8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стихотворных произведений о чудесах и превращении, словесной игре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 (не менее трёх произведений). Например, К. И. Чуковский «Путаница», И.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 «Мы играли в хохотушки», И. М. 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>», «Я палочкой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волшебной…»,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Сеф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Заходер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вообразилия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Ю. П. Мориц «Сто фантазий», Ю.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  <w:r>
              <w:rPr>
                <w:w w:val="105"/>
                <w:sz w:val="15"/>
              </w:rPr>
              <w:t xml:space="preserve"> «Чудеса», английские народные песни и небылицы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Маршака;</w:t>
            </w:r>
          </w:p>
          <w:p w14:paraId="25815AB1" w14:textId="77777777" w:rsidR="00B755C0" w:rsidRDefault="002865E8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 которые определяют необычность,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сказочность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 текста, составление интонационного рисунка с опорой на знаки препинания,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14:paraId="6E80EEC5" w14:textId="77777777" w:rsidR="00B755C0" w:rsidRDefault="002865E8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мечтаешь»,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  <w:p w14:paraId="6354FDCA" w14:textId="77777777" w:rsidR="00B755C0" w:rsidRDefault="002865E8">
            <w:pPr>
              <w:pStyle w:val="TableParagraph"/>
              <w:spacing w:before="1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Задание на сравнение произведений на одну тему разных авторов: прозаическое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(рассказ,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потешка);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  <w:p w14:paraId="4E9922E5" w14:textId="77777777" w:rsidR="00B755C0" w:rsidRDefault="002865E8">
            <w:pPr>
              <w:pStyle w:val="TableParagraph"/>
              <w:spacing w:before="2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воображаемой ситуации (например, задание «Кто живёт в кляксах?», «Каких животных 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видишь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проплывающих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облаках?»);</w:t>
            </w:r>
          </w:p>
          <w:p w14:paraId="63DC9656" w14:textId="77777777" w:rsidR="00B755C0" w:rsidRDefault="002865E8">
            <w:pPr>
              <w:pStyle w:val="TableParagraph"/>
              <w:spacing w:before="2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фрагмента;</w:t>
            </w:r>
          </w:p>
        </w:tc>
        <w:tc>
          <w:tcPr>
            <w:tcW w:w="1080" w:type="dxa"/>
          </w:tcPr>
          <w:p w14:paraId="208057B5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76B174E5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522A21A6" w14:textId="77777777">
        <w:trPr>
          <w:trHeight w:val="1485"/>
        </w:trPr>
        <w:tc>
          <w:tcPr>
            <w:tcW w:w="468" w:type="dxa"/>
          </w:tcPr>
          <w:p w14:paraId="4105788B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57" w:type="dxa"/>
          </w:tcPr>
          <w:p w14:paraId="09EE3CAC" w14:textId="77777777" w:rsidR="00B755C0" w:rsidRDefault="002865E8">
            <w:pPr>
              <w:pStyle w:val="TableParagraph"/>
              <w:spacing w:before="64" w:line="266" w:lineRule="auto"/>
              <w:ind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 культура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14:paraId="139A539A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285E881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6356120" w14:textId="77777777" w:rsidR="00B755C0" w:rsidRDefault="002865E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8DBCE4F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5" w:type="dxa"/>
          </w:tcPr>
          <w:p w14:paraId="338683B1" w14:textId="77777777" w:rsidR="00B755C0" w:rsidRDefault="002865E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14:paraId="4A76F2B8" w14:textId="77777777" w:rsidR="00B755C0" w:rsidRDefault="002865E8">
            <w:pPr>
              <w:pStyle w:val="TableParagraph"/>
              <w:spacing w:before="20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беседе: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14:paraId="504A5961" w14:textId="77777777" w:rsidR="00B755C0" w:rsidRDefault="002865E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14:paraId="4F53C497" w14:textId="77777777" w:rsidR="00B755C0" w:rsidRDefault="002865E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14:paraId="5BA9B357" w14:textId="77777777" w:rsidR="00B755C0" w:rsidRDefault="002865E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</w:tc>
        <w:tc>
          <w:tcPr>
            <w:tcW w:w="1080" w:type="dxa"/>
          </w:tcPr>
          <w:p w14:paraId="1851EC52" w14:textId="77777777" w:rsidR="00B755C0" w:rsidRDefault="002865E8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9E3C5DB" w14:textId="77777777" w:rsidR="00B755C0" w:rsidRDefault="002865E8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B755C0" w14:paraId="4490513D" w14:textId="77777777">
        <w:trPr>
          <w:trHeight w:val="333"/>
        </w:trPr>
        <w:tc>
          <w:tcPr>
            <w:tcW w:w="2725" w:type="dxa"/>
            <w:gridSpan w:val="2"/>
          </w:tcPr>
          <w:p w14:paraId="3559B4E6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D7D9BFE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243" w:type="dxa"/>
            <w:gridSpan w:val="6"/>
          </w:tcPr>
          <w:p w14:paraId="66D64134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755C0" w14:paraId="1D7A5AC0" w14:textId="77777777">
        <w:trPr>
          <w:trHeight w:val="333"/>
        </w:trPr>
        <w:tc>
          <w:tcPr>
            <w:tcW w:w="2725" w:type="dxa"/>
            <w:gridSpan w:val="2"/>
          </w:tcPr>
          <w:p w14:paraId="6F8979D5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0813D712" w14:textId="77777777" w:rsidR="00B755C0" w:rsidRDefault="002865E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243" w:type="dxa"/>
            <w:gridSpan w:val="6"/>
          </w:tcPr>
          <w:p w14:paraId="7C2E7639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9F83CE8" w14:textId="77777777" w:rsidR="00B755C0" w:rsidRDefault="00B755C0">
      <w:pPr>
        <w:rPr>
          <w:sz w:val="14"/>
        </w:rPr>
        <w:sectPr w:rsidR="00B755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529"/>
        <w:gridCol w:w="1105"/>
        <w:gridCol w:w="1141"/>
        <w:gridCol w:w="10002"/>
      </w:tblGrid>
      <w:tr w:rsidR="00B755C0" w14:paraId="69B6140B" w14:textId="77777777">
        <w:trPr>
          <w:trHeight w:val="525"/>
        </w:trPr>
        <w:tc>
          <w:tcPr>
            <w:tcW w:w="2726" w:type="dxa"/>
          </w:tcPr>
          <w:p w14:paraId="43458339" w14:textId="77777777" w:rsidR="00B755C0" w:rsidRDefault="002865E8">
            <w:pPr>
              <w:pStyle w:val="TableParagraph"/>
              <w:spacing w:before="64" w:line="266" w:lineRule="auto"/>
              <w:ind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14:paraId="5CC7EDC2" w14:textId="77777777" w:rsidR="00B755C0" w:rsidRDefault="002865E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5" w:type="dxa"/>
          </w:tcPr>
          <w:p w14:paraId="7CF91353" w14:textId="77777777" w:rsidR="00B755C0" w:rsidRDefault="002865E8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14:paraId="7A674DE9" w14:textId="77777777" w:rsidR="00B755C0" w:rsidRDefault="002865E8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002" w:type="dxa"/>
          </w:tcPr>
          <w:p w14:paraId="6824E019" w14:textId="77777777" w:rsidR="00B755C0" w:rsidRDefault="00B755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092BD898" w14:textId="77777777" w:rsidR="00B755C0" w:rsidRDefault="00B755C0">
      <w:pPr>
        <w:rPr>
          <w:sz w:val="14"/>
        </w:rPr>
        <w:sectPr w:rsidR="00B755C0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220F697" w14:textId="77777777" w:rsidR="00B755C0" w:rsidRDefault="00581CD1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78933B1" wp14:editId="5590C4A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B7074"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t>ПОУРОЧНОЕ</w:t>
      </w:r>
      <w:r w:rsidR="002865E8">
        <w:rPr>
          <w:spacing w:val="-10"/>
        </w:rPr>
        <w:t xml:space="preserve"> </w:t>
      </w:r>
      <w:r w:rsidR="002865E8">
        <w:t>ПЛАНИРОВАНИЕ</w:t>
      </w:r>
    </w:p>
    <w:p w14:paraId="75A0E19C" w14:textId="77777777" w:rsidR="00B755C0" w:rsidRDefault="00B755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13258132" w14:textId="77777777">
        <w:trPr>
          <w:trHeight w:val="477"/>
        </w:trPr>
        <w:tc>
          <w:tcPr>
            <w:tcW w:w="576" w:type="dxa"/>
            <w:vMerge w:val="restart"/>
          </w:tcPr>
          <w:p w14:paraId="37FC0719" w14:textId="77777777" w:rsidR="00B755C0" w:rsidRDefault="002865E8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14:paraId="5AA9136F" w14:textId="77777777" w:rsidR="00B755C0" w:rsidRDefault="002865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35B82DC" w14:textId="77777777" w:rsidR="00B755C0" w:rsidRDefault="002865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08B7FD3A" w14:textId="77777777" w:rsidR="00B755C0" w:rsidRDefault="002865E8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14:paraId="157A629B" w14:textId="77777777" w:rsidR="00B755C0" w:rsidRDefault="002865E8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755C0" w14:paraId="4F28C3A0" w14:textId="7777777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20DA0713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14:paraId="674E284F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C6D58AF" w14:textId="77777777" w:rsidR="00B755C0" w:rsidRDefault="002865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49F00053" w14:textId="77777777" w:rsidR="00B755C0" w:rsidRDefault="002865E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7494653" w14:textId="77777777" w:rsidR="00B755C0" w:rsidRDefault="002865E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711B8D48" w14:textId="77777777" w:rsidR="00B755C0" w:rsidRDefault="00B755C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907E6A9" w14:textId="77777777" w:rsidR="00B755C0" w:rsidRDefault="00B755C0">
            <w:pPr>
              <w:rPr>
                <w:sz w:val="2"/>
                <w:szCs w:val="2"/>
              </w:rPr>
            </w:pPr>
          </w:p>
        </w:tc>
      </w:tr>
      <w:tr w:rsidR="00B755C0" w14:paraId="1923AE85" w14:textId="77777777">
        <w:trPr>
          <w:trHeight w:val="1485"/>
        </w:trPr>
        <w:tc>
          <w:tcPr>
            <w:tcW w:w="576" w:type="dxa"/>
          </w:tcPr>
          <w:p w14:paraId="69E5AFF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14:paraId="2B9D2EBD" w14:textId="77777777" w:rsidR="00B755C0" w:rsidRDefault="002865E8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4816DA7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C8880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16A11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E2E226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AEAB4B6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9120399" w14:textId="77777777">
        <w:trPr>
          <w:trHeight w:val="1485"/>
        </w:trPr>
        <w:tc>
          <w:tcPr>
            <w:tcW w:w="576" w:type="dxa"/>
          </w:tcPr>
          <w:p w14:paraId="08EAD64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14:paraId="342BDB01" w14:textId="77777777" w:rsidR="00B755C0" w:rsidRDefault="002865E8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117D947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B4C68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30550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43B95D0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CEF07FC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868CB52" w14:textId="77777777">
        <w:trPr>
          <w:trHeight w:val="1485"/>
        </w:trPr>
        <w:tc>
          <w:tcPr>
            <w:tcW w:w="576" w:type="dxa"/>
          </w:tcPr>
          <w:p w14:paraId="6320CF2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14:paraId="7CB74149" w14:textId="77777777" w:rsidR="00B755C0" w:rsidRDefault="002865E8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1D5089F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CA0A6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FE9978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C5247F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B9FB17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9EAE30F" w14:textId="77777777">
        <w:trPr>
          <w:trHeight w:val="1485"/>
        </w:trPr>
        <w:tc>
          <w:tcPr>
            <w:tcW w:w="576" w:type="dxa"/>
          </w:tcPr>
          <w:p w14:paraId="474CEA7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14:paraId="6CCCDE94" w14:textId="77777777" w:rsidR="00B755C0" w:rsidRDefault="002865E8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0A83C8C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BB562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E630A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EE4452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63E2A56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073B51A" w14:textId="77777777">
        <w:trPr>
          <w:trHeight w:val="1485"/>
        </w:trPr>
        <w:tc>
          <w:tcPr>
            <w:tcW w:w="576" w:type="dxa"/>
          </w:tcPr>
          <w:p w14:paraId="03158AA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14:paraId="6C75A240" w14:textId="77777777" w:rsidR="00B755C0" w:rsidRDefault="002865E8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 w14:paraId="77DE732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574E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9320A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1598DB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39EDC3C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EBD3018" w14:textId="77777777">
        <w:trPr>
          <w:trHeight w:val="2157"/>
        </w:trPr>
        <w:tc>
          <w:tcPr>
            <w:tcW w:w="576" w:type="dxa"/>
          </w:tcPr>
          <w:p w14:paraId="31F76EF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14:paraId="7C694010" w14:textId="77777777" w:rsidR="00B755C0" w:rsidRDefault="002865E8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2" w:type="dxa"/>
          </w:tcPr>
          <w:p w14:paraId="6CCB9E7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8A665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84D2E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49AA8D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C4C85F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ABF35AF" w14:textId="77777777">
        <w:trPr>
          <w:trHeight w:val="1821"/>
        </w:trPr>
        <w:tc>
          <w:tcPr>
            <w:tcW w:w="576" w:type="dxa"/>
          </w:tcPr>
          <w:p w14:paraId="3AEB0C3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14:paraId="664091CA" w14:textId="77777777" w:rsidR="00B755C0" w:rsidRDefault="002865E8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 им 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слова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изучения,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732" w:type="dxa"/>
          </w:tcPr>
          <w:p w14:paraId="5625DD3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A4FB0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3EDFC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81CDEB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699F10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348413F" w14:textId="77777777">
        <w:trPr>
          <w:trHeight w:val="1821"/>
        </w:trPr>
        <w:tc>
          <w:tcPr>
            <w:tcW w:w="576" w:type="dxa"/>
          </w:tcPr>
          <w:p w14:paraId="747B6C9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14:paraId="3E02AE68" w14:textId="77777777" w:rsidR="00B755C0" w:rsidRDefault="002865E8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Наблюдение над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Активизация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 Включение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32" w:type="dxa"/>
          </w:tcPr>
          <w:p w14:paraId="07E9B0D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32C30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71055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E5AE1E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555AFDB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FBDBD0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50F3B68C" w14:textId="77777777">
        <w:trPr>
          <w:trHeight w:val="1149"/>
        </w:trPr>
        <w:tc>
          <w:tcPr>
            <w:tcW w:w="576" w:type="dxa"/>
          </w:tcPr>
          <w:p w14:paraId="4A2C90C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45" w:type="dxa"/>
          </w:tcPr>
          <w:p w14:paraId="2ABC0B4D" w14:textId="77777777" w:rsidR="00B755C0" w:rsidRDefault="002865E8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Осознание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14:paraId="0B0A41F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928FE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A6861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77270D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C602EE4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B511316" w14:textId="77777777">
        <w:trPr>
          <w:trHeight w:val="1149"/>
        </w:trPr>
        <w:tc>
          <w:tcPr>
            <w:tcW w:w="576" w:type="dxa"/>
          </w:tcPr>
          <w:p w14:paraId="30AEEAE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14:paraId="41769C26" w14:textId="77777777" w:rsidR="00B755C0" w:rsidRDefault="002865E8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Осознание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14:paraId="7E513DC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BC3C0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56F97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8ACEA7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CAB1BA9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A9C3864" w14:textId="77777777">
        <w:trPr>
          <w:trHeight w:val="813"/>
        </w:trPr>
        <w:tc>
          <w:tcPr>
            <w:tcW w:w="576" w:type="dxa"/>
          </w:tcPr>
          <w:p w14:paraId="5056140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14:paraId="114B0CA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14:paraId="0730969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0EF73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2F3F0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291594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D1B47B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3C675C5" w14:textId="77777777">
        <w:trPr>
          <w:trHeight w:val="813"/>
        </w:trPr>
        <w:tc>
          <w:tcPr>
            <w:tcW w:w="576" w:type="dxa"/>
          </w:tcPr>
          <w:p w14:paraId="762C0B3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14:paraId="12B8759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2" w:type="dxa"/>
          </w:tcPr>
          <w:p w14:paraId="4982CA9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A2BBF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1142D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83E7C6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037B27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12DC563" w14:textId="77777777">
        <w:trPr>
          <w:trHeight w:val="813"/>
        </w:trPr>
        <w:tc>
          <w:tcPr>
            <w:tcW w:w="576" w:type="dxa"/>
          </w:tcPr>
          <w:p w14:paraId="6FA0C7A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14:paraId="0619322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32" w:type="dxa"/>
          </w:tcPr>
          <w:p w14:paraId="0FA5069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FB7AB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9FBBD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F5D62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625BF6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246D355" w14:textId="77777777">
        <w:trPr>
          <w:trHeight w:val="813"/>
        </w:trPr>
        <w:tc>
          <w:tcPr>
            <w:tcW w:w="576" w:type="dxa"/>
          </w:tcPr>
          <w:p w14:paraId="13FA4C6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14:paraId="04527C7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32" w:type="dxa"/>
          </w:tcPr>
          <w:p w14:paraId="6B7DA1A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AFFF0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D87F2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3929E15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AC77E5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4EF4E1B" w14:textId="77777777">
        <w:trPr>
          <w:trHeight w:val="813"/>
        </w:trPr>
        <w:tc>
          <w:tcPr>
            <w:tcW w:w="576" w:type="dxa"/>
          </w:tcPr>
          <w:p w14:paraId="422623C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14:paraId="4C37FA4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14:paraId="1A88BC2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A7CA0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FEA43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0EFCAB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A40D9C7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BD7AE6A" w14:textId="77777777">
        <w:trPr>
          <w:trHeight w:val="813"/>
        </w:trPr>
        <w:tc>
          <w:tcPr>
            <w:tcW w:w="576" w:type="dxa"/>
          </w:tcPr>
          <w:p w14:paraId="1B944A9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14:paraId="22FE974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14:paraId="1BFEC53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E0352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6319A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7DB7C9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A46DEA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0A68B72" w14:textId="77777777">
        <w:trPr>
          <w:trHeight w:val="813"/>
        </w:trPr>
        <w:tc>
          <w:tcPr>
            <w:tcW w:w="576" w:type="dxa"/>
          </w:tcPr>
          <w:p w14:paraId="5C4AEFD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14:paraId="41E1364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</w:p>
        </w:tc>
        <w:tc>
          <w:tcPr>
            <w:tcW w:w="732" w:type="dxa"/>
          </w:tcPr>
          <w:p w14:paraId="77EBE35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7E28A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EA354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509ED5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8E3A7B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1B3DB36" w14:textId="77777777">
        <w:trPr>
          <w:trHeight w:val="813"/>
        </w:trPr>
        <w:tc>
          <w:tcPr>
            <w:tcW w:w="576" w:type="dxa"/>
          </w:tcPr>
          <w:p w14:paraId="20407E7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14:paraId="653F695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</w:p>
        </w:tc>
        <w:tc>
          <w:tcPr>
            <w:tcW w:w="732" w:type="dxa"/>
          </w:tcPr>
          <w:p w14:paraId="4CB9734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88D6A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A0307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17036F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8F9C97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D030978" w14:textId="77777777">
        <w:trPr>
          <w:trHeight w:val="813"/>
        </w:trPr>
        <w:tc>
          <w:tcPr>
            <w:tcW w:w="576" w:type="dxa"/>
          </w:tcPr>
          <w:p w14:paraId="2BED8AC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14:paraId="52F2885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32" w:type="dxa"/>
          </w:tcPr>
          <w:p w14:paraId="3D64DEA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BE61D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BD5A2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E37DE6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05C38F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9A11161" w14:textId="77777777">
        <w:trPr>
          <w:trHeight w:val="813"/>
        </w:trPr>
        <w:tc>
          <w:tcPr>
            <w:tcW w:w="576" w:type="dxa"/>
          </w:tcPr>
          <w:p w14:paraId="688F05F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14:paraId="51E5294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32" w:type="dxa"/>
          </w:tcPr>
          <w:p w14:paraId="5F6E54E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BAF06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A5E09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2A5984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5D0E2F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3F8FB2A" w14:textId="77777777">
        <w:trPr>
          <w:trHeight w:val="813"/>
        </w:trPr>
        <w:tc>
          <w:tcPr>
            <w:tcW w:w="576" w:type="dxa"/>
          </w:tcPr>
          <w:p w14:paraId="0324675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14:paraId="269C674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732" w:type="dxa"/>
          </w:tcPr>
          <w:p w14:paraId="59336C0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C554B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4ECA9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6BED6D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245346C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273A75E" w14:textId="77777777">
        <w:trPr>
          <w:trHeight w:val="813"/>
        </w:trPr>
        <w:tc>
          <w:tcPr>
            <w:tcW w:w="576" w:type="dxa"/>
          </w:tcPr>
          <w:p w14:paraId="51C82B4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14:paraId="07307B3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732" w:type="dxa"/>
          </w:tcPr>
          <w:p w14:paraId="69F49B1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EEA99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EC860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1DDBC2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2877A8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6E95C4C" w14:textId="77777777">
        <w:trPr>
          <w:trHeight w:val="813"/>
        </w:trPr>
        <w:tc>
          <w:tcPr>
            <w:tcW w:w="576" w:type="dxa"/>
          </w:tcPr>
          <w:p w14:paraId="49E8885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14:paraId="78C304C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6C9B800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8BE49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CC359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62FB99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FEECAD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27D7AAF" w14:textId="77777777">
        <w:trPr>
          <w:trHeight w:val="813"/>
        </w:trPr>
        <w:tc>
          <w:tcPr>
            <w:tcW w:w="576" w:type="dxa"/>
          </w:tcPr>
          <w:p w14:paraId="5186AB8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14:paraId="366FEED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14:paraId="7F2A141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52288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E978E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5D099D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EAB08C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8DD6DE1" w14:textId="77777777">
        <w:trPr>
          <w:trHeight w:val="813"/>
        </w:trPr>
        <w:tc>
          <w:tcPr>
            <w:tcW w:w="576" w:type="dxa"/>
          </w:tcPr>
          <w:p w14:paraId="52D8801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14:paraId="56B6B73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32" w:type="dxa"/>
          </w:tcPr>
          <w:p w14:paraId="3A9F900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65F8C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048FCD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70D923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EAE897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4B9C135" w14:textId="77777777">
        <w:trPr>
          <w:trHeight w:val="813"/>
        </w:trPr>
        <w:tc>
          <w:tcPr>
            <w:tcW w:w="576" w:type="dxa"/>
          </w:tcPr>
          <w:p w14:paraId="61CD390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14:paraId="1912087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32" w:type="dxa"/>
          </w:tcPr>
          <w:p w14:paraId="63DC13F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F727A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B7FBB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D4180F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4FD4E8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35E6AC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1DAB65A9" w14:textId="77777777">
        <w:trPr>
          <w:trHeight w:val="813"/>
        </w:trPr>
        <w:tc>
          <w:tcPr>
            <w:tcW w:w="576" w:type="dxa"/>
          </w:tcPr>
          <w:p w14:paraId="1FDF14D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14:paraId="4C2FA3C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32" w:type="dxa"/>
          </w:tcPr>
          <w:p w14:paraId="5AAB903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C8764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6E7C0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C97EFA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BD1E0D6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4FC19F0" w14:textId="77777777">
        <w:trPr>
          <w:trHeight w:val="813"/>
        </w:trPr>
        <w:tc>
          <w:tcPr>
            <w:tcW w:w="576" w:type="dxa"/>
          </w:tcPr>
          <w:p w14:paraId="5367B7C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14:paraId="4D02D7D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32" w:type="dxa"/>
          </w:tcPr>
          <w:p w14:paraId="011E241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5ABAC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BB4D6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F94BB1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7DA18F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555B4DA" w14:textId="77777777">
        <w:trPr>
          <w:trHeight w:val="813"/>
        </w:trPr>
        <w:tc>
          <w:tcPr>
            <w:tcW w:w="576" w:type="dxa"/>
          </w:tcPr>
          <w:p w14:paraId="367BE91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14:paraId="4AAA46E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32" w:type="dxa"/>
          </w:tcPr>
          <w:p w14:paraId="016F48E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4C0A0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2A698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31FD02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681318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1FB1362" w14:textId="77777777">
        <w:trPr>
          <w:trHeight w:val="813"/>
        </w:trPr>
        <w:tc>
          <w:tcPr>
            <w:tcW w:w="576" w:type="dxa"/>
          </w:tcPr>
          <w:p w14:paraId="5407F19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14:paraId="4FCB813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32" w:type="dxa"/>
          </w:tcPr>
          <w:p w14:paraId="4D28517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CA87E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CC161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27919A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ADAABBB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C7CE95A" w14:textId="77777777">
        <w:trPr>
          <w:trHeight w:val="813"/>
        </w:trPr>
        <w:tc>
          <w:tcPr>
            <w:tcW w:w="576" w:type="dxa"/>
          </w:tcPr>
          <w:p w14:paraId="6823400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14:paraId="2B5C8445" w14:textId="77777777" w:rsidR="00B755C0" w:rsidRDefault="002865E8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Согласные звуки [р], [р’],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732" w:type="dxa"/>
          </w:tcPr>
          <w:p w14:paraId="174B0D3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4752D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41199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87F340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2FCEF8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19F69C1" w14:textId="77777777">
        <w:trPr>
          <w:trHeight w:val="813"/>
        </w:trPr>
        <w:tc>
          <w:tcPr>
            <w:tcW w:w="576" w:type="dxa"/>
          </w:tcPr>
          <w:p w14:paraId="1F10F21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14:paraId="68246FBD" w14:textId="77777777" w:rsidR="00B755C0" w:rsidRDefault="002865E8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Согласные звуки [р], [р’],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732" w:type="dxa"/>
          </w:tcPr>
          <w:p w14:paraId="58DF8A8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D1B02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5FF64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978C6E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973917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4928567" w14:textId="77777777">
        <w:trPr>
          <w:trHeight w:val="813"/>
        </w:trPr>
        <w:tc>
          <w:tcPr>
            <w:tcW w:w="576" w:type="dxa"/>
          </w:tcPr>
          <w:p w14:paraId="5BA8D27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14:paraId="769E6E9A" w14:textId="77777777" w:rsidR="00B755C0" w:rsidRDefault="002865E8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Согласные звуки [в], [в’],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732" w:type="dxa"/>
          </w:tcPr>
          <w:p w14:paraId="3705F3A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61CC5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E95B6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7638B8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0ED8EF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F09F5DE" w14:textId="77777777">
        <w:trPr>
          <w:trHeight w:val="813"/>
        </w:trPr>
        <w:tc>
          <w:tcPr>
            <w:tcW w:w="576" w:type="dxa"/>
          </w:tcPr>
          <w:p w14:paraId="14149AE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14:paraId="7588867B" w14:textId="77777777" w:rsidR="00B755C0" w:rsidRDefault="002865E8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Согласные звуки [в], [в’],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732" w:type="dxa"/>
          </w:tcPr>
          <w:p w14:paraId="119C1DB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2CA0D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241EA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8B86A0C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5C91A7C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D041CAF" w14:textId="77777777">
        <w:trPr>
          <w:trHeight w:val="813"/>
        </w:trPr>
        <w:tc>
          <w:tcPr>
            <w:tcW w:w="576" w:type="dxa"/>
          </w:tcPr>
          <w:p w14:paraId="7C2A11F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14:paraId="7501675C" w14:textId="77777777" w:rsidR="00B755C0" w:rsidRDefault="002865E8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Гласные буквы Е,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й’э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732" w:type="dxa"/>
          </w:tcPr>
          <w:p w14:paraId="51E71AD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FDDC5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FB93F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068E6D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36D8E9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1A11F7D" w14:textId="77777777">
        <w:trPr>
          <w:trHeight w:val="813"/>
        </w:trPr>
        <w:tc>
          <w:tcPr>
            <w:tcW w:w="576" w:type="dxa"/>
          </w:tcPr>
          <w:p w14:paraId="41CD39A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14:paraId="79294122" w14:textId="77777777" w:rsidR="00B755C0" w:rsidRDefault="002865E8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Буква Е – 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32" w:type="dxa"/>
          </w:tcPr>
          <w:p w14:paraId="3EB4BF8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24290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47F2D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3B625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1388DB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16AEF92" w14:textId="77777777">
        <w:trPr>
          <w:trHeight w:val="813"/>
        </w:trPr>
        <w:tc>
          <w:tcPr>
            <w:tcW w:w="576" w:type="dxa"/>
          </w:tcPr>
          <w:p w14:paraId="0D41C3D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14:paraId="2F04041A" w14:textId="77777777" w:rsidR="00B755C0" w:rsidRDefault="002865E8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Согласные звуки [п], [п’],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732" w:type="dxa"/>
          </w:tcPr>
          <w:p w14:paraId="481E14D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133DB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32C69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CF911B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A28FC7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D2189B7" w14:textId="77777777">
        <w:trPr>
          <w:trHeight w:val="813"/>
        </w:trPr>
        <w:tc>
          <w:tcPr>
            <w:tcW w:w="576" w:type="dxa"/>
          </w:tcPr>
          <w:p w14:paraId="5E759BA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14:paraId="60E1AA9D" w14:textId="77777777" w:rsidR="00B755C0" w:rsidRDefault="002865E8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Согласные звуки [п], [п’],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732" w:type="dxa"/>
          </w:tcPr>
          <w:p w14:paraId="4C5B2B6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9D6E4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9D764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DCFA11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163CFA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DB71A8C" w14:textId="77777777">
        <w:trPr>
          <w:trHeight w:val="813"/>
        </w:trPr>
        <w:tc>
          <w:tcPr>
            <w:tcW w:w="576" w:type="dxa"/>
          </w:tcPr>
          <w:p w14:paraId="1AAD01B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14:paraId="7A282B03" w14:textId="77777777" w:rsidR="00B755C0" w:rsidRDefault="002865E8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Согласные звуки [м], [м’],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732" w:type="dxa"/>
          </w:tcPr>
          <w:p w14:paraId="7207084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D46A5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FFBB5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2C37DA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0B8699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11ECB3D" w14:textId="77777777">
        <w:trPr>
          <w:trHeight w:val="1485"/>
        </w:trPr>
        <w:tc>
          <w:tcPr>
            <w:tcW w:w="576" w:type="dxa"/>
          </w:tcPr>
          <w:p w14:paraId="3482472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14:paraId="04F05D64" w14:textId="77777777" w:rsidR="00B755C0" w:rsidRDefault="002865E8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Чтение слов и текстов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м.</w:t>
            </w:r>
          </w:p>
          <w:p w14:paraId="143B7DFA" w14:textId="77777777" w:rsidR="00B755C0" w:rsidRDefault="002865E8">
            <w:pPr>
              <w:pStyle w:val="TableParagraph"/>
              <w:spacing w:before="0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Сопоставление слогов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Л и М</w:t>
            </w:r>
          </w:p>
        </w:tc>
        <w:tc>
          <w:tcPr>
            <w:tcW w:w="732" w:type="dxa"/>
          </w:tcPr>
          <w:p w14:paraId="495C9F9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63071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13259D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C96DD5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2B627B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5513A2C" w14:textId="77777777">
        <w:trPr>
          <w:trHeight w:val="813"/>
        </w:trPr>
        <w:tc>
          <w:tcPr>
            <w:tcW w:w="576" w:type="dxa"/>
          </w:tcPr>
          <w:p w14:paraId="65678D4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14:paraId="50A36D0D" w14:textId="77777777" w:rsidR="00B755C0" w:rsidRDefault="002865E8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Согласные звуки [з], [з’],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</w:tc>
        <w:tc>
          <w:tcPr>
            <w:tcW w:w="732" w:type="dxa"/>
          </w:tcPr>
          <w:p w14:paraId="289B758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F85B6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D8B5A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CBD72C1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AE81A99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A048A03" w14:textId="77777777">
        <w:trPr>
          <w:trHeight w:val="1485"/>
        </w:trPr>
        <w:tc>
          <w:tcPr>
            <w:tcW w:w="576" w:type="dxa"/>
          </w:tcPr>
          <w:p w14:paraId="5831749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14:paraId="7C538193" w14:textId="77777777" w:rsidR="00B755C0" w:rsidRDefault="002865E8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Чтение слов,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З, з.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 и слов с буквами с и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2A9EDCB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870DB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25CAC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E1B91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18798FB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E7C7712" w14:textId="77777777">
        <w:trPr>
          <w:trHeight w:val="813"/>
        </w:trPr>
        <w:tc>
          <w:tcPr>
            <w:tcW w:w="576" w:type="dxa"/>
          </w:tcPr>
          <w:p w14:paraId="3B2F4AB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14:paraId="20531099" w14:textId="77777777" w:rsidR="00B755C0" w:rsidRDefault="002865E8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Согласные звуки [б], [б’],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732" w:type="dxa"/>
          </w:tcPr>
          <w:p w14:paraId="2DB0928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F3044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F949C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890338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F15B2E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7F0C7C1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2E3B7D7E" w14:textId="77777777">
        <w:trPr>
          <w:trHeight w:val="1485"/>
        </w:trPr>
        <w:tc>
          <w:tcPr>
            <w:tcW w:w="576" w:type="dxa"/>
          </w:tcPr>
          <w:p w14:paraId="0B2C054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145" w:type="dxa"/>
          </w:tcPr>
          <w:p w14:paraId="32D2C67D" w14:textId="77777777" w:rsidR="00B755C0" w:rsidRDefault="002865E8">
            <w:pPr>
              <w:pStyle w:val="TableParagraph"/>
              <w:spacing w:line="292" w:lineRule="auto"/>
              <w:ind w:right="47" w:firstLine="60"/>
              <w:rPr>
                <w:sz w:val="24"/>
              </w:rPr>
            </w:pPr>
            <w:r>
              <w:rPr>
                <w:sz w:val="24"/>
              </w:rPr>
              <w:t>Чтение слов с буквой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слогов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буквами б и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5B15798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E350B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9D145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22117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F05D7F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F5EB5BE" w14:textId="77777777">
        <w:trPr>
          <w:trHeight w:val="813"/>
        </w:trPr>
        <w:tc>
          <w:tcPr>
            <w:tcW w:w="576" w:type="dxa"/>
          </w:tcPr>
          <w:p w14:paraId="3B4A254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14:paraId="26854B8C" w14:textId="77777777" w:rsidR="00B755C0" w:rsidRDefault="002865E8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Согласные звуки [д], [д’],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732" w:type="dxa"/>
          </w:tcPr>
          <w:p w14:paraId="62AFEE2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506C7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5EF03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31808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91BECF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7A21D2C" w14:textId="77777777">
        <w:trPr>
          <w:trHeight w:val="813"/>
        </w:trPr>
        <w:tc>
          <w:tcPr>
            <w:tcW w:w="576" w:type="dxa"/>
          </w:tcPr>
          <w:p w14:paraId="5F6F171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14:paraId="43D57165" w14:textId="77777777" w:rsidR="00B755C0" w:rsidRDefault="002865E8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Парные согласные [д], [д’];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32" w:type="dxa"/>
          </w:tcPr>
          <w:p w14:paraId="6E6C17B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D5BFA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259E1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02DC17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6633982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6E35790" w14:textId="77777777">
        <w:trPr>
          <w:trHeight w:val="813"/>
        </w:trPr>
        <w:tc>
          <w:tcPr>
            <w:tcW w:w="576" w:type="dxa"/>
          </w:tcPr>
          <w:p w14:paraId="5145FED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14:paraId="054F7B58" w14:textId="77777777" w:rsidR="00B755C0" w:rsidRDefault="002865E8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Буквы Я, я,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й’а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732" w:type="dxa"/>
          </w:tcPr>
          <w:p w14:paraId="553B99A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81E4A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2E67E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3543B4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1737F3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19878AF" w14:textId="77777777">
        <w:trPr>
          <w:trHeight w:val="813"/>
        </w:trPr>
        <w:tc>
          <w:tcPr>
            <w:tcW w:w="576" w:type="dxa"/>
          </w:tcPr>
          <w:p w14:paraId="7AA3043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14:paraId="5AE53760" w14:textId="77777777" w:rsidR="00B755C0" w:rsidRDefault="002865E8">
            <w:pPr>
              <w:pStyle w:val="TableParagraph"/>
              <w:spacing w:line="292" w:lineRule="auto"/>
              <w:ind w:right="866"/>
              <w:rPr>
                <w:sz w:val="24"/>
              </w:rPr>
            </w:pPr>
            <w:r>
              <w:rPr>
                <w:sz w:val="24"/>
              </w:rPr>
              <w:t>Буква Я –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14:paraId="268A3AB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FB33F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05F23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628D24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71812D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C26802C" w14:textId="77777777">
        <w:trPr>
          <w:trHeight w:val="813"/>
        </w:trPr>
        <w:tc>
          <w:tcPr>
            <w:tcW w:w="576" w:type="dxa"/>
          </w:tcPr>
          <w:p w14:paraId="415AA79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14:paraId="4DDC39C6" w14:textId="77777777" w:rsidR="00B755C0" w:rsidRDefault="002865E8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Согласные звуки [г], [г’],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732" w:type="dxa"/>
          </w:tcPr>
          <w:p w14:paraId="14A14CA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076A5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86FE6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3DB29E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9E39DB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CA0EBC4" w14:textId="77777777">
        <w:trPr>
          <w:trHeight w:val="1149"/>
        </w:trPr>
        <w:tc>
          <w:tcPr>
            <w:tcW w:w="576" w:type="dxa"/>
          </w:tcPr>
          <w:p w14:paraId="1C0FFA2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14:paraId="2BFC0F1F" w14:textId="77777777" w:rsidR="00B755C0" w:rsidRDefault="002865E8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Чтение слов с буквой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слогов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</w:t>
            </w:r>
          </w:p>
        </w:tc>
        <w:tc>
          <w:tcPr>
            <w:tcW w:w="732" w:type="dxa"/>
          </w:tcPr>
          <w:p w14:paraId="7FDCDC2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F6670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DAA36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BB5A91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18E56B4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2596740" w14:textId="77777777">
        <w:trPr>
          <w:trHeight w:val="813"/>
        </w:trPr>
        <w:tc>
          <w:tcPr>
            <w:tcW w:w="576" w:type="dxa"/>
          </w:tcPr>
          <w:p w14:paraId="548196C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14:paraId="0A81DD56" w14:textId="77777777" w:rsidR="00B755C0" w:rsidRDefault="002865E8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Согласный звук [ч’],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32" w:type="dxa"/>
          </w:tcPr>
          <w:p w14:paraId="3314D09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92C1A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1B7E6D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ECE113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2780B62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838C14F" w14:textId="77777777">
        <w:trPr>
          <w:trHeight w:val="813"/>
        </w:trPr>
        <w:tc>
          <w:tcPr>
            <w:tcW w:w="576" w:type="dxa"/>
          </w:tcPr>
          <w:p w14:paraId="5ADAC20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14:paraId="1551DD09" w14:textId="77777777" w:rsidR="00B755C0" w:rsidRDefault="002865E8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Согласный звук [ч’],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32" w:type="dxa"/>
          </w:tcPr>
          <w:p w14:paraId="009963F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9D797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4A7A1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739B25C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B7C3CE4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62BAD4D" w14:textId="77777777">
        <w:trPr>
          <w:trHeight w:val="1149"/>
        </w:trPr>
        <w:tc>
          <w:tcPr>
            <w:tcW w:w="576" w:type="dxa"/>
          </w:tcPr>
          <w:p w14:paraId="245CBC4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14:paraId="14B0D68D" w14:textId="77777777" w:rsidR="00B755C0" w:rsidRDefault="002865E8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Буква ь –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14:paraId="5F23AD5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BF00A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89237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023795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BF3771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13D9ECA" w14:textId="77777777">
        <w:trPr>
          <w:trHeight w:val="1149"/>
        </w:trPr>
        <w:tc>
          <w:tcPr>
            <w:tcW w:w="576" w:type="dxa"/>
          </w:tcPr>
          <w:p w14:paraId="64A452E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14:paraId="0F0DC316" w14:textId="77777777" w:rsidR="00B755C0" w:rsidRDefault="002865E8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Буква ь в конце и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для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14:paraId="1E01E1E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45577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39D25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9481AF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E3F662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705E66B" w14:textId="77777777">
        <w:trPr>
          <w:trHeight w:val="1149"/>
        </w:trPr>
        <w:tc>
          <w:tcPr>
            <w:tcW w:w="576" w:type="dxa"/>
          </w:tcPr>
          <w:p w14:paraId="3401519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14:paraId="31A4267D" w14:textId="77777777" w:rsidR="00B755C0" w:rsidRDefault="002865E8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Твердый согласный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[ш], буквы Ш, ш.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 w14:paraId="0165487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99BE2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20DA3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56036DE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7258FA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A6B5B4F" w14:textId="77777777">
        <w:trPr>
          <w:trHeight w:val="1149"/>
        </w:trPr>
        <w:tc>
          <w:tcPr>
            <w:tcW w:w="576" w:type="dxa"/>
          </w:tcPr>
          <w:p w14:paraId="1865796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14:paraId="07EF38CA" w14:textId="77777777" w:rsidR="00B755C0" w:rsidRDefault="002865E8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Твердый согласный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[ш], буквы Ш, ш.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 w14:paraId="7F62651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CCF6A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20241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21546B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546DBC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A76ADFE" w14:textId="77777777">
        <w:trPr>
          <w:trHeight w:val="813"/>
        </w:trPr>
        <w:tc>
          <w:tcPr>
            <w:tcW w:w="576" w:type="dxa"/>
          </w:tcPr>
          <w:p w14:paraId="239AA7A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14:paraId="7F1DEC0E" w14:textId="77777777" w:rsidR="00B755C0" w:rsidRDefault="002865E8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Твердый согласный звук 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732" w:type="dxa"/>
          </w:tcPr>
          <w:p w14:paraId="39F5DF1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7CD8C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94956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734146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3FF0BDC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E9F6513" w14:textId="77777777">
        <w:trPr>
          <w:trHeight w:val="813"/>
        </w:trPr>
        <w:tc>
          <w:tcPr>
            <w:tcW w:w="576" w:type="dxa"/>
          </w:tcPr>
          <w:p w14:paraId="65FDD68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14:paraId="561B7FB6" w14:textId="77777777" w:rsidR="00B755C0" w:rsidRDefault="002865E8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Твердый согласный звук 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732" w:type="dxa"/>
          </w:tcPr>
          <w:p w14:paraId="77FF495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ACD7B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DB290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EC1737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E7877F9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016E7E7" w14:textId="77777777">
        <w:trPr>
          <w:trHeight w:val="813"/>
        </w:trPr>
        <w:tc>
          <w:tcPr>
            <w:tcW w:w="576" w:type="dxa"/>
          </w:tcPr>
          <w:p w14:paraId="33F546A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14:paraId="63A4F3DF" w14:textId="77777777" w:rsidR="00B755C0" w:rsidRDefault="002865E8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Буквы Ё, ё,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[</w:t>
            </w:r>
            <w:proofErr w:type="spellStart"/>
            <w:r>
              <w:rPr>
                <w:sz w:val="24"/>
              </w:rPr>
              <w:t>й’о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732" w:type="dxa"/>
          </w:tcPr>
          <w:p w14:paraId="4A2CA57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50FA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C5C3A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AEF6C3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E16E9D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9CB653A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09B32FC4" w14:textId="77777777">
        <w:trPr>
          <w:trHeight w:val="813"/>
        </w:trPr>
        <w:tc>
          <w:tcPr>
            <w:tcW w:w="576" w:type="dxa"/>
          </w:tcPr>
          <w:p w14:paraId="3AF759E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145" w:type="dxa"/>
          </w:tcPr>
          <w:p w14:paraId="3E3FF796" w14:textId="77777777" w:rsidR="00B755C0" w:rsidRDefault="002865E8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Буква Ё, ё –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732" w:type="dxa"/>
          </w:tcPr>
          <w:p w14:paraId="370A101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17C04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377A8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564124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B1E6FC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6A8F3E6" w14:textId="77777777">
        <w:trPr>
          <w:trHeight w:val="813"/>
        </w:trPr>
        <w:tc>
          <w:tcPr>
            <w:tcW w:w="576" w:type="dxa"/>
          </w:tcPr>
          <w:p w14:paraId="3A3C191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14:paraId="2E9B6B9C" w14:textId="77777777" w:rsidR="00B755C0" w:rsidRDefault="002865E8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Мягкий согласный звук [й’].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 й</w:t>
            </w:r>
          </w:p>
        </w:tc>
        <w:tc>
          <w:tcPr>
            <w:tcW w:w="732" w:type="dxa"/>
          </w:tcPr>
          <w:p w14:paraId="1B7C1AD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1F45F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CABDC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9DEB6D0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018134B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3010BC1" w14:textId="77777777">
        <w:trPr>
          <w:trHeight w:val="813"/>
        </w:trPr>
        <w:tc>
          <w:tcPr>
            <w:tcW w:w="576" w:type="dxa"/>
          </w:tcPr>
          <w:p w14:paraId="3AA1754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14:paraId="5F1C090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32" w:type="dxa"/>
          </w:tcPr>
          <w:p w14:paraId="5192C67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D42E7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07CC1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72DA36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CE1F1AB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8DBFBFA" w14:textId="77777777">
        <w:trPr>
          <w:trHeight w:val="813"/>
        </w:trPr>
        <w:tc>
          <w:tcPr>
            <w:tcW w:w="576" w:type="dxa"/>
          </w:tcPr>
          <w:p w14:paraId="3A2CD4C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14:paraId="64EB1B06" w14:textId="77777777" w:rsidR="00B755C0" w:rsidRDefault="002865E8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Согласные звуки [х], [х’],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732" w:type="dxa"/>
          </w:tcPr>
          <w:p w14:paraId="2A789B6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EDCF2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30C8C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792A04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F1CA467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CCA50F6" w14:textId="77777777">
        <w:trPr>
          <w:trHeight w:val="813"/>
        </w:trPr>
        <w:tc>
          <w:tcPr>
            <w:tcW w:w="576" w:type="dxa"/>
          </w:tcPr>
          <w:p w14:paraId="6A5E89B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14:paraId="47D576BD" w14:textId="77777777" w:rsidR="00B755C0" w:rsidRDefault="002865E8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Чтение слов с буквой 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6338FAE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FEBD1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A8421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FFD45E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2706472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813ED76" w14:textId="77777777">
        <w:trPr>
          <w:trHeight w:val="813"/>
        </w:trPr>
        <w:tc>
          <w:tcPr>
            <w:tcW w:w="576" w:type="dxa"/>
          </w:tcPr>
          <w:p w14:paraId="2890EE9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14:paraId="5B1F09F9" w14:textId="77777777" w:rsidR="00B755C0" w:rsidRDefault="002865E8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Буквы Ю, ю, 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732" w:type="dxa"/>
          </w:tcPr>
          <w:p w14:paraId="50CE88D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64BC2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94184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1739D3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B63A09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46CE1CA" w14:textId="77777777">
        <w:trPr>
          <w:trHeight w:val="1149"/>
        </w:trPr>
        <w:tc>
          <w:tcPr>
            <w:tcW w:w="576" w:type="dxa"/>
          </w:tcPr>
          <w:p w14:paraId="1F899B5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14:paraId="7D19196A" w14:textId="77777777" w:rsidR="00B755C0" w:rsidRDefault="002865E8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Обозначение буквой 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 звука [у]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732" w:type="dxa"/>
          </w:tcPr>
          <w:p w14:paraId="46F0FC4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0B2AE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79A41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6995E85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4CC15C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87FEFCF" w14:textId="77777777">
        <w:trPr>
          <w:trHeight w:val="813"/>
        </w:trPr>
        <w:tc>
          <w:tcPr>
            <w:tcW w:w="576" w:type="dxa"/>
          </w:tcPr>
          <w:p w14:paraId="701EE28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14:paraId="6BE4BD83" w14:textId="77777777" w:rsidR="00B755C0" w:rsidRDefault="002865E8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Твердый согласный звук [ц],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</w:t>
            </w:r>
          </w:p>
        </w:tc>
        <w:tc>
          <w:tcPr>
            <w:tcW w:w="732" w:type="dxa"/>
          </w:tcPr>
          <w:p w14:paraId="4147499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DF218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1766E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1D2B036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ABEE5B9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EF716D4" w14:textId="77777777">
        <w:trPr>
          <w:trHeight w:val="813"/>
        </w:trPr>
        <w:tc>
          <w:tcPr>
            <w:tcW w:w="576" w:type="dxa"/>
          </w:tcPr>
          <w:p w14:paraId="2F1F869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14:paraId="677AC650" w14:textId="77777777" w:rsidR="00B755C0" w:rsidRDefault="002865E8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Чтение слов с буквами Ц, 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6C16D02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BD03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AEBCD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98F8A8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2C231A4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0A567C1" w14:textId="77777777">
        <w:trPr>
          <w:trHeight w:val="813"/>
        </w:trPr>
        <w:tc>
          <w:tcPr>
            <w:tcW w:w="576" w:type="dxa"/>
          </w:tcPr>
          <w:p w14:paraId="383389F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14:paraId="2C40EFD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32" w:type="dxa"/>
          </w:tcPr>
          <w:p w14:paraId="523D276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1C70C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1F798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F85235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1A922B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FEF767A" w14:textId="77777777">
        <w:trPr>
          <w:trHeight w:val="813"/>
        </w:trPr>
        <w:tc>
          <w:tcPr>
            <w:tcW w:w="576" w:type="dxa"/>
          </w:tcPr>
          <w:p w14:paraId="6489FD1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14:paraId="1CBFABCF" w14:textId="77777777" w:rsidR="00B755C0" w:rsidRDefault="002865E8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Чтение слов с буквами Э, 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002EEF9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A9D04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A78FD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45990C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80D43D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6C2E24D" w14:textId="77777777">
        <w:trPr>
          <w:trHeight w:val="1149"/>
        </w:trPr>
        <w:tc>
          <w:tcPr>
            <w:tcW w:w="576" w:type="dxa"/>
          </w:tcPr>
          <w:p w14:paraId="00A1001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14:paraId="3B8D16B2" w14:textId="77777777" w:rsidR="00B755C0" w:rsidRDefault="002865E8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Мягкий согласный звук [щ’],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Щ, щ.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732" w:type="dxa"/>
          </w:tcPr>
          <w:p w14:paraId="2EAC882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F0FFA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8CE40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3143D5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A818B1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37B7BDB" w14:textId="77777777">
        <w:trPr>
          <w:trHeight w:val="1149"/>
        </w:trPr>
        <w:tc>
          <w:tcPr>
            <w:tcW w:w="576" w:type="dxa"/>
          </w:tcPr>
          <w:p w14:paraId="5D708D1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14:paraId="41E1CBDA" w14:textId="77777777" w:rsidR="00B755C0" w:rsidRDefault="002865E8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Чтение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буквами Щ, 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732" w:type="dxa"/>
          </w:tcPr>
          <w:p w14:paraId="0E5646E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EA1A0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F554C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C27F7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3A1711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355A8FF" w14:textId="77777777">
        <w:trPr>
          <w:trHeight w:val="813"/>
        </w:trPr>
        <w:tc>
          <w:tcPr>
            <w:tcW w:w="576" w:type="dxa"/>
          </w:tcPr>
          <w:p w14:paraId="734B62D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14:paraId="2E1C9E1D" w14:textId="77777777" w:rsidR="00B755C0" w:rsidRDefault="002865E8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Согласные звуки [ф], [ф’],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732" w:type="dxa"/>
          </w:tcPr>
          <w:p w14:paraId="1AEA92A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09F66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3DA08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456611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169650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846233F" w14:textId="77777777">
        <w:trPr>
          <w:trHeight w:val="1485"/>
        </w:trPr>
        <w:tc>
          <w:tcPr>
            <w:tcW w:w="576" w:type="dxa"/>
          </w:tcPr>
          <w:p w14:paraId="0840DDE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14:paraId="3B8CF720" w14:textId="77777777" w:rsidR="00B755C0" w:rsidRDefault="002865E8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Чтение слов,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ф.</w:t>
            </w:r>
          </w:p>
          <w:p w14:paraId="29F1602A" w14:textId="77777777" w:rsidR="00B755C0" w:rsidRDefault="002865E8">
            <w:pPr>
              <w:pStyle w:val="TableParagraph"/>
              <w:spacing w:before="0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Сопоставление слогов 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</w:t>
            </w:r>
          </w:p>
        </w:tc>
        <w:tc>
          <w:tcPr>
            <w:tcW w:w="732" w:type="dxa"/>
          </w:tcPr>
          <w:p w14:paraId="2C03076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407DC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24D51D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4109360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AF29B8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456BD15" w14:textId="77777777">
        <w:trPr>
          <w:trHeight w:val="813"/>
        </w:trPr>
        <w:tc>
          <w:tcPr>
            <w:tcW w:w="576" w:type="dxa"/>
          </w:tcPr>
          <w:p w14:paraId="65C31C7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14:paraId="09284014" w14:textId="77777777" w:rsidR="00B755C0" w:rsidRDefault="002865E8">
            <w:pPr>
              <w:pStyle w:val="TableParagraph"/>
              <w:spacing w:line="292" w:lineRule="auto"/>
              <w:ind w:right="774"/>
              <w:rPr>
                <w:sz w:val="24"/>
              </w:rPr>
            </w:pPr>
            <w:r>
              <w:rPr>
                <w:sz w:val="24"/>
              </w:rPr>
              <w:t>Мягкий и 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32" w:type="dxa"/>
          </w:tcPr>
          <w:p w14:paraId="682EE4E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0F6C9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C6E44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53073C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ED74AA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EA0AA1D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1953FA5B" w14:textId="77777777">
        <w:trPr>
          <w:trHeight w:val="813"/>
        </w:trPr>
        <w:tc>
          <w:tcPr>
            <w:tcW w:w="576" w:type="dxa"/>
          </w:tcPr>
          <w:p w14:paraId="74AB126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3145" w:type="dxa"/>
          </w:tcPr>
          <w:p w14:paraId="61EE84AF" w14:textId="77777777" w:rsidR="00B755C0" w:rsidRDefault="002865E8">
            <w:pPr>
              <w:pStyle w:val="TableParagraph"/>
              <w:spacing w:line="292" w:lineRule="auto"/>
              <w:ind w:right="774"/>
              <w:rPr>
                <w:sz w:val="24"/>
              </w:rPr>
            </w:pPr>
            <w:r>
              <w:rPr>
                <w:sz w:val="24"/>
              </w:rPr>
              <w:t>Мягкий и 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32" w:type="dxa"/>
          </w:tcPr>
          <w:p w14:paraId="16652A7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1B82A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7035E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FD1CF91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F14BAE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327F042" w14:textId="77777777">
        <w:trPr>
          <w:trHeight w:val="1149"/>
        </w:trPr>
        <w:tc>
          <w:tcPr>
            <w:tcW w:w="576" w:type="dxa"/>
          </w:tcPr>
          <w:p w14:paraId="45B829E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14:paraId="452B9F1D" w14:textId="77777777" w:rsidR="00B755C0" w:rsidRDefault="002865E8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Знакомство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14:paraId="3583F77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B9B1E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EBAA3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3ECCC2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E60D067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CE304B6" w14:textId="77777777">
        <w:trPr>
          <w:trHeight w:val="1149"/>
        </w:trPr>
        <w:tc>
          <w:tcPr>
            <w:tcW w:w="576" w:type="dxa"/>
          </w:tcPr>
          <w:p w14:paraId="0E39031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14:paraId="3C3897DF" w14:textId="77777777" w:rsidR="00B755C0" w:rsidRDefault="002865E8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Знакомство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14:paraId="62270BE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01224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8C7A1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D35D4EC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5363D8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AA8FDA0" w14:textId="77777777">
        <w:trPr>
          <w:trHeight w:val="1149"/>
        </w:trPr>
        <w:tc>
          <w:tcPr>
            <w:tcW w:w="576" w:type="dxa"/>
          </w:tcPr>
          <w:p w14:paraId="6C389B7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14:paraId="52B062BE" w14:textId="77777777" w:rsidR="00B755C0" w:rsidRDefault="002865E8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Знакомство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14:paraId="53C8F67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A39B6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8DA16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E759DD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136495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8553572" w14:textId="77777777">
        <w:trPr>
          <w:trHeight w:val="1149"/>
        </w:trPr>
        <w:tc>
          <w:tcPr>
            <w:tcW w:w="576" w:type="dxa"/>
          </w:tcPr>
          <w:p w14:paraId="5016CDB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14:paraId="15E00470" w14:textId="77777777" w:rsidR="00B755C0" w:rsidRDefault="002865E8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Знакомство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14:paraId="4E16ED5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9B11D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808680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58AD4B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A0F4EF7" w14:textId="77777777" w:rsidR="00B755C0" w:rsidRDefault="002865E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755C0" w14:paraId="2496A329" w14:textId="77777777">
        <w:trPr>
          <w:trHeight w:val="1149"/>
        </w:trPr>
        <w:tc>
          <w:tcPr>
            <w:tcW w:w="576" w:type="dxa"/>
          </w:tcPr>
          <w:p w14:paraId="67F0167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14:paraId="009B2BC7" w14:textId="77777777" w:rsidR="00B755C0" w:rsidRDefault="002865E8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Как хорошо уметь читать.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 Маршака,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732" w:type="dxa"/>
          </w:tcPr>
          <w:p w14:paraId="5BEB228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982F1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547F4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A4419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B74A2C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D7976BF" w14:textId="77777777">
        <w:trPr>
          <w:trHeight w:val="813"/>
        </w:trPr>
        <w:tc>
          <w:tcPr>
            <w:tcW w:w="576" w:type="dxa"/>
          </w:tcPr>
          <w:p w14:paraId="41FE2C1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14:paraId="4EED6FA7" w14:textId="77777777" w:rsidR="00B755C0" w:rsidRDefault="002865E8">
            <w:pPr>
              <w:pStyle w:val="TableParagraph"/>
              <w:spacing w:line="292" w:lineRule="auto"/>
              <w:ind w:right="687"/>
              <w:rPr>
                <w:sz w:val="24"/>
              </w:rPr>
            </w:pPr>
            <w:r>
              <w:rPr>
                <w:sz w:val="24"/>
              </w:rPr>
              <w:t>К. Д. Ушинский.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</w:p>
        </w:tc>
        <w:tc>
          <w:tcPr>
            <w:tcW w:w="732" w:type="dxa"/>
          </w:tcPr>
          <w:p w14:paraId="05E12D9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9EBE1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F04A9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6A0D1E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E8633A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67CBD0C" w14:textId="77777777">
        <w:trPr>
          <w:trHeight w:val="813"/>
        </w:trPr>
        <w:tc>
          <w:tcPr>
            <w:tcW w:w="576" w:type="dxa"/>
          </w:tcPr>
          <w:p w14:paraId="17CD63B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14:paraId="3D782825" w14:textId="77777777" w:rsidR="00B755C0" w:rsidRDefault="002865E8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В. Крупин. «Первоучители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словенские»</w:t>
            </w:r>
          </w:p>
        </w:tc>
        <w:tc>
          <w:tcPr>
            <w:tcW w:w="732" w:type="dxa"/>
          </w:tcPr>
          <w:p w14:paraId="45A8EF2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EB919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3D59A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0A5F33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970C686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B086312" w14:textId="77777777">
        <w:trPr>
          <w:trHeight w:val="813"/>
        </w:trPr>
        <w:tc>
          <w:tcPr>
            <w:tcW w:w="576" w:type="dxa"/>
          </w:tcPr>
          <w:p w14:paraId="5A6D624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14:paraId="3161283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</w:p>
        </w:tc>
        <w:tc>
          <w:tcPr>
            <w:tcW w:w="732" w:type="dxa"/>
          </w:tcPr>
          <w:p w14:paraId="7750DD0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3C834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86038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041404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24CE56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A9861AB" w14:textId="77777777">
        <w:trPr>
          <w:trHeight w:val="813"/>
        </w:trPr>
        <w:tc>
          <w:tcPr>
            <w:tcW w:w="576" w:type="dxa"/>
          </w:tcPr>
          <w:p w14:paraId="0BCDA98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14:paraId="6BED1015" w14:textId="77777777" w:rsidR="00B755C0" w:rsidRDefault="002865E8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Творчество А. С. Пушкина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14:paraId="008EDB6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830BD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6A8E7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3E7B876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B9C69E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AC10F20" w14:textId="77777777">
        <w:trPr>
          <w:trHeight w:val="1485"/>
        </w:trPr>
        <w:tc>
          <w:tcPr>
            <w:tcW w:w="576" w:type="dxa"/>
          </w:tcPr>
          <w:p w14:paraId="22E7BC4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14:paraId="2F2EE3DC" w14:textId="77777777" w:rsidR="00B755C0" w:rsidRDefault="002865E8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Л. Н. Толстой о детях (с. 94)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 К.. Ушинский –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и писатель.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</w:p>
        </w:tc>
        <w:tc>
          <w:tcPr>
            <w:tcW w:w="732" w:type="dxa"/>
          </w:tcPr>
          <w:p w14:paraId="34E8304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903CC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7962B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DCD8D1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1AB113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D1D32D6" w14:textId="77777777">
        <w:trPr>
          <w:trHeight w:val="1149"/>
        </w:trPr>
        <w:tc>
          <w:tcPr>
            <w:tcW w:w="576" w:type="dxa"/>
          </w:tcPr>
          <w:p w14:paraId="0B6E20C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14:paraId="1AEC708D" w14:textId="77777777" w:rsidR="00B755C0" w:rsidRDefault="002865E8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Творчество К. И. Чуковского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(«Телефон», «Путаница»)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</w:p>
        </w:tc>
        <w:tc>
          <w:tcPr>
            <w:tcW w:w="732" w:type="dxa"/>
          </w:tcPr>
          <w:p w14:paraId="7BA6872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9C746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2B8AE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87BE1A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38CD6E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956AB35" w14:textId="77777777">
        <w:trPr>
          <w:trHeight w:val="477"/>
        </w:trPr>
        <w:tc>
          <w:tcPr>
            <w:tcW w:w="576" w:type="dxa"/>
          </w:tcPr>
          <w:p w14:paraId="04340A3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14:paraId="5B77DA7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732" w:type="dxa"/>
          </w:tcPr>
          <w:p w14:paraId="2004A07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8D70B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29004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4FBA23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48BFC31" w14:textId="77777777" w:rsidR="00B755C0" w:rsidRDefault="002865E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5C0" w14:paraId="1E5C762C" w14:textId="77777777">
        <w:trPr>
          <w:trHeight w:val="813"/>
        </w:trPr>
        <w:tc>
          <w:tcPr>
            <w:tcW w:w="576" w:type="dxa"/>
          </w:tcPr>
          <w:p w14:paraId="1CF2EE1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14:paraId="2EA3C58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</w:tc>
        <w:tc>
          <w:tcPr>
            <w:tcW w:w="732" w:type="dxa"/>
          </w:tcPr>
          <w:p w14:paraId="5BDDFDE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6328D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21AAD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FA4274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7832CD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03B31C5" w14:textId="77777777">
        <w:trPr>
          <w:trHeight w:val="813"/>
        </w:trPr>
        <w:tc>
          <w:tcPr>
            <w:tcW w:w="576" w:type="dxa"/>
          </w:tcPr>
          <w:p w14:paraId="5C2E3AB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14:paraId="748E87CB" w14:textId="77777777" w:rsidR="00B755C0" w:rsidRDefault="002865E8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Знакомство с учебником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732" w:type="dxa"/>
          </w:tcPr>
          <w:p w14:paraId="1AFC5B6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4A499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F700C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8E5859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843E87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59EC5D5" w14:textId="77777777">
        <w:trPr>
          <w:trHeight w:val="813"/>
        </w:trPr>
        <w:tc>
          <w:tcPr>
            <w:tcW w:w="576" w:type="dxa"/>
          </w:tcPr>
          <w:p w14:paraId="39F1200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14:paraId="726718CA" w14:textId="77777777" w:rsidR="00B755C0" w:rsidRDefault="002865E8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В. Данько « Загадочные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732" w:type="dxa"/>
          </w:tcPr>
          <w:p w14:paraId="782EF29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1CA82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6C97C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B08319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4636EC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7182C8F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78197653" w14:textId="77777777">
        <w:trPr>
          <w:trHeight w:val="813"/>
        </w:trPr>
        <w:tc>
          <w:tcPr>
            <w:tcW w:w="576" w:type="dxa"/>
          </w:tcPr>
          <w:p w14:paraId="35723BE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3145" w:type="dxa"/>
          </w:tcPr>
          <w:p w14:paraId="7A719BA1" w14:textId="77777777" w:rsidR="00B755C0" w:rsidRDefault="002865E8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 xml:space="preserve">И. Токмакова « Аля,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 «А».</w:t>
            </w:r>
          </w:p>
        </w:tc>
        <w:tc>
          <w:tcPr>
            <w:tcW w:w="732" w:type="dxa"/>
          </w:tcPr>
          <w:p w14:paraId="736C79F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8F794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2B96F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D4A7DB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DC560A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49BDA7C" w14:textId="77777777">
        <w:trPr>
          <w:trHeight w:val="1149"/>
        </w:trPr>
        <w:tc>
          <w:tcPr>
            <w:tcW w:w="576" w:type="dxa"/>
          </w:tcPr>
          <w:p w14:paraId="03DD4CE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14:paraId="5BDD2D30" w14:textId="77777777" w:rsidR="00B755C0" w:rsidRDefault="002865E8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С.Чёрный</w:t>
            </w:r>
            <w:proofErr w:type="spellEnd"/>
            <w:r>
              <w:rPr>
                <w:sz w:val="24"/>
              </w:rPr>
              <w:t xml:space="preserve"> «Живая азбука».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Ф.Кривин</w:t>
            </w:r>
            <w:proofErr w:type="spellEnd"/>
            <w:r>
              <w:rPr>
                <w:sz w:val="24"/>
              </w:rPr>
              <w:t xml:space="preserve"> « Почему 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«Б»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</w:tc>
        <w:tc>
          <w:tcPr>
            <w:tcW w:w="732" w:type="dxa"/>
          </w:tcPr>
          <w:p w14:paraId="4F1B656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0DE786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77E7F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40B5C0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2D65C32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CAD9923" w14:textId="77777777">
        <w:trPr>
          <w:trHeight w:val="1485"/>
        </w:trPr>
        <w:tc>
          <w:tcPr>
            <w:tcW w:w="576" w:type="dxa"/>
          </w:tcPr>
          <w:p w14:paraId="0A19855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14:paraId="101C25BB" w14:textId="77777777" w:rsidR="00B755C0" w:rsidRDefault="002865E8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Г.Сапгир</w:t>
            </w:r>
            <w:proofErr w:type="spellEnd"/>
            <w:r>
              <w:rPr>
                <w:sz w:val="24"/>
              </w:rPr>
              <w:t xml:space="preserve"> «Про медведя». 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 xml:space="preserve"> «Разговор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пчелой». И. </w:t>
            </w: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z w:val="24"/>
              </w:rPr>
              <w:t xml:space="preserve"> «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кричит».</w:t>
            </w:r>
          </w:p>
        </w:tc>
        <w:tc>
          <w:tcPr>
            <w:tcW w:w="732" w:type="dxa"/>
          </w:tcPr>
          <w:p w14:paraId="22E03E5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C46D6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A6653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3866D95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726F5B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8D9D7C5" w14:textId="77777777">
        <w:trPr>
          <w:trHeight w:val="1485"/>
        </w:trPr>
        <w:tc>
          <w:tcPr>
            <w:tcW w:w="576" w:type="dxa"/>
          </w:tcPr>
          <w:p w14:paraId="2AD8D93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14:paraId="5C12C702" w14:textId="77777777" w:rsidR="00B755C0" w:rsidRDefault="002865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И.Гамазкова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</w:p>
          <w:p w14:paraId="57698D5D" w14:textId="77777777" w:rsidR="00B755C0" w:rsidRDefault="002865E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14:paraId="0761095F" w14:textId="77777777" w:rsidR="00B755C0" w:rsidRDefault="002865E8">
            <w:pPr>
              <w:pStyle w:val="TableParagraph"/>
              <w:spacing w:before="60"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« Автобус номер двадцать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шесть».</w:t>
            </w:r>
          </w:p>
        </w:tc>
        <w:tc>
          <w:tcPr>
            <w:tcW w:w="732" w:type="dxa"/>
          </w:tcPr>
          <w:p w14:paraId="30B13A2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10F6A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D37AF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7218A8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CCC68B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B9A590B" w14:textId="77777777">
        <w:trPr>
          <w:trHeight w:val="813"/>
        </w:trPr>
        <w:tc>
          <w:tcPr>
            <w:tcW w:w="576" w:type="dxa"/>
          </w:tcPr>
          <w:p w14:paraId="38378F9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14:paraId="468D34D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2" w:type="dxa"/>
          </w:tcPr>
          <w:p w14:paraId="32317F9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F8890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AD2B0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A589DC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4AAE83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DD1B10E" w14:textId="77777777">
        <w:trPr>
          <w:trHeight w:val="1149"/>
        </w:trPr>
        <w:tc>
          <w:tcPr>
            <w:tcW w:w="576" w:type="dxa"/>
          </w:tcPr>
          <w:p w14:paraId="1B56F28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14:paraId="71A23446" w14:textId="77777777" w:rsidR="00B755C0" w:rsidRDefault="002865E8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Сказки авторские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Ряба».</w:t>
            </w:r>
          </w:p>
          <w:p w14:paraId="76BC5378" w14:textId="77777777" w:rsidR="00B755C0" w:rsidRDefault="002865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732" w:type="dxa"/>
          </w:tcPr>
          <w:p w14:paraId="31DB0E1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B9618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E03118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0C83B84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C9FE99B" w14:textId="77777777" w:rsidR="00B755C0" w:rsidRDefault="002865E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5C0" w14:paraId="529E4F97" w14:textId="77777777">
        <w:trPr>
          <w:trHeight w:val="813"/>
        </w:trPr>
        <w:tc>
          <w:tcPr>
            <w:tcW w:w="576" w:type="dxa"/>
          </w:tcPr>
          <w:p w14:paraId="5082467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14:paraId="30D54D8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732" w:type="dxa"/>
          </w:tcPr>
          <w:p w14:paraId="020BB37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EFE4D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2C0B4B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7BA0347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61C9C20" w14:textId="77777777" w:rsidR="00B755C0" w:rsidRDefault="002865E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755C0" w14:paraId="5945CEB0" w14:textId="77777777">
        <w:trPr>
          <w:trHeight w:val="813"/>
        </w:trPr>
        <w:tc>
          <w:tcPr>
            <w:tcW w:w="576" w:type="dxa"/>
          </w:tcPr>
          <w:p w14:paraId="1E60372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14:paraId="6C30070A" w14:textId="77777777" w:rsidR="00B755C0" w:rsidRDefault="002865E8">
            <w:pPr>
              <w:pStyle w:val="TableParagraph"/>
              <w:spacing w:line="292" w:lineRule="auto"/>
              <w:ind w:right="1053"/>
              <w:rPr>
                <w:sz w:val="24"/>
              </w:rPr>
            </w:pPr>
            <w:r>
              <w:rPr>
                <w:sz w:val="24"/>
              </w:rPr>
              <w:t>Песенки.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</w:tc>
        <w:tc>
          <w:tcPr>
            <w:tcW w:w="732" w:type="dxa"/>
          </w:tcPr>
          <w:p w14:paraId="098AF5D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06A9B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A91B6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8C52E5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555024A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620C1C5" w14:textId="77777777">
        <w:trPr>
          <w:trHeight w:val="813"/>
        </w:trPr>
        <w:tc>
          <w:tcPr>
            <w:tcW w:w="576" w:type="dxa"/>
          </w:tcPr>
          <w:p w14:paraId="66170EE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14:paraId="1DA2988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песенки.</w:t>
            </w:r>
          </w:p>
        </w:tc>
        <w:tc>
          <w:tcPr>
            <w:tcW w:w="732" w:type="dxa"/>
          </w:tcPr>
          <w:p w14:paraId="01C1E47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65400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5728B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BC2A85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5C15D2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6335E112" w14:textId="77777777">
        <w:trPr>
          <w:trHeight w:val="1149"/>
        </w:trPr>
        <w:tc>
          <w:tcPr>
            <w:tcW w:w="576" w:type="dxa"/>
          </w:tcPr>
          <w:p w14:paraId="71B6796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14:paraId="005C78A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68C770D" w14:textId="77777777" w:rsidR="00B755C0" w:rsidRDefault="002865E8">
            <w:pPr>
              <w:pStyle w:val="TableParagraph"/>
              <w:spacing w:before="60"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«Дом, который построил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Джек».</w:t>
            </w:r>
          </w:p>
        </w:tc>
        <w:tc>
          <w:tcPr>
            <w:tcW w:w="732" w:type="dxa"/>
          </w:tcPr>
          <w:p w14:paraId="05C0214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C8F30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1F949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494C1F9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9E221C2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40D1A9B" w14:textId="77777777">
        <w:trPr>
          <w:trHeight w:val="477"/>
        </w:trPr>
        <w:tc>
          <w:tcPr>
            <w:tcW w:w="576" w:type="dxa"/>
          </w:tcPr>
          <w:p w14:paraId="2508685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14:paraId="4E970A7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732" w:type="dxa"/>
          </w:tcPr>
          <w:p w14:paraId="137A9BE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BAD63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B9B14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9D3102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1200283" w14:textId="77777777" w:rsidR="00B755C0" w:rsidRDefault="002865E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5C0" w14:paraId="5383226C" w14:textId="77777777">
        <w:trPr>
          <w:trHeight w:val="813"/>
        </w:trPr>
        <w:tc>
          <w:tcPr>
            <w:tcW w:w="576" w:type="dxa"/>
          </w:tcPr>
          <w:p w14:paraId="45C27CE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</w:tcPr>
          <w:p w14:paraId="513FACD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12D6DA60" w14:textId="77777777" w:rsidR="00B755C0" w:rsidRDefault="002865E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«Петух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</w:p>
        </w:tc>
        <w:tc>
          <w:tcPr>
            <w:tcW w:w="732" w:type="dxa"/>
          </w:tcPr>
          <w:p w14:paraId="57844AA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31925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C8A026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4B4ABA5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229AA9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6A35083" w14:textId="77777777">
        <w:trPr>
          <w:trHeight w:val="1149"/>
        </w:trPr>
        <w:tc>
          <w:tcPr>
            <w:tcW w:w="576" w:type="dxa"/>
          </w:tcPr>
          <w:p w14:paraId="68CC7DD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14:paraId="0803D369" w14:textId="77777777" w:rsidR="00B755C0" w:rsidRDefault="002865E8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Произведения К. Ушинского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Л. Толстого.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732" w:type="dxa"/>
          </w:tcPr>
          <w:p w14:paraId="15D208C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A6DB5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D3A2CF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BDAEF3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9171C3E" w14:textId="77777777" w:rsidR="00B755C0" w:rsidRDefault="002865E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755C0" w14:paraId="7AFB442F" w14:textId="77777777">
        <w:trPr>
          <w:trHeight w:val="1821"/>
        </w:trPr>
        <w:tc>
          <w:tcPr>
            <w:tcW w:w="576" w:type="dxa"/>
          </w:tcPr>
          <w:p w14:paraId="0254913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14:paraId="015322AE" w14:textId="77777777" w:rsidR="00B755C0" w:rsidRDefault="002865E8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А. Майков «Ласточка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примчалась».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</w:p>
          <w:p w14:paraId="6D6615D2" w14:textId="77777777" w:rsidR="00B755C0" w:rsidRDefault="002865E8">
            <w:pPr>
              <w:pStyle w:val="TableParagraph"/>
              <w:spacing w:before="0"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«Травка </w:t>
            </w:r>
            <w:proofErr w:type="spellStart"/>
            <w:r>
              <w:rPr>
                <w:sz w:val="24"/>
              </w:rPr>
              <w:t>зеленеет».Т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Белозёров «Подснежники».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«Апрель».</w:t>
            </w:r>
          </w:p>
        </w:tc>
        <w:tc>
          <w:tcPr>
            <w:tcW w:w="732" w:type="dxa"/>
          </w:tcPr>
          <w:p w14:paraId="00601B5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066BD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63112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295364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14F51A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473AFD8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43D05B0D" w14:textId="77777777">
        <w:trPr>
          <w:trHeight w:val="813"/>
        </w:trPr>
        <w:tc>
          <w:tcPr>
            <w:tcW w:w="576" w:type="dxa"/>
          </w:tcPr>
          <w:p w14:paraId="352DB32F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3145" w:type="dxa"/>
          </w:tcPr>
          <w:p w14:paraId="353FD104" w14:textId="77777777" w:rsidR="00B755C0" w:rsidRDefault="002865E8">
            <w:pPr>
              <w:pStyle w:val="TableParagraph"/>
              <w:spacing w:line="292" w:lineRule="auto"/>
              <w:ind w:right="743"/>
              <w:rPr>
                <w:sz w:val="24"/>
              </w:rPr>
            </w:pPr>
            <w:r>
              <w:rPr>
                <w:sz w:val="24"/>
              </w:rPr>
              <w:t>Литературная загадка.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732" w:type="dxa"/>
          </w:tcPr>
          <w:p w14:paraId="6C42501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080AD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952E88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826C90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2FA3502" w14:textId="77777777" w:rsidR="00B755C0" w:rsidRDefault="00286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755C0" w14:paraId="174D5662" w14:textId="77777777">
        <w:trPr>
          <w:trHeight w:val="813"/>
        </w:trPr>
        <w:tc>
          <w:tcPr>
            <w:tcW w:w="576" w:type="dxa"/>
          </w:tcPr>
          <w:p w14:paraId="2B41ECF2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14:paraId="1B2BD6FC" w14:textId="77777777" w:rsidR="00B755C0" w:rsidRDefault="002865E8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 xml:space="preserve"> « Воробушки».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Р.Сеф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«Чудо».</w:t>
            </w:r>
          </w:p>
        </w:tc>
        <w:tc>
          <w:tcPr>
            <w:tcW w:w="732" w:type="dxa"/>
          </w:tcPr>
          <w:p w14:paraId="7BE3379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D7B47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32ACD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F1E9B9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4449D24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E0F8633" w14:textId="77777777">
        <w:trPr>
          <w:trHeight w:val="813"/>
        </w:trPr>
        <w:tc>
          <w:tcPr>
            <w:tcW w:w="576" w:type="dxa"/>
          </w:tcPr>
          <w:p w14:paraId="0CF79B16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14:paraId="12055849" w14:textId="77777777" w:rsidR="00B755C0" w:rsidRDefault="002865E8">
            <w:pPr>
              <w:pStyle w:val="TableParagraph"/>
              <w:spacing w:line="292" w:lineRule="auto"/>
              <w:ind w:right="822"/>
              <w:rPr>
                <w:sz w:val="24"/>
              </w:rPr>
            </w:pPr>
            <w:r>
              <w:rPr>
                <w:sz w:val="24"/>
              </w:rPr>
              <w:t>Оценка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732" w:type="dxa"/>
          </w:tcPr>
          <w:p w14:paraId="7218B25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7DF0C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8A8E8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889DC0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BC9F6D7" w14:textId="77777777" w:rsidR="00B755C0" w:rsidRDefault="002865E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755C0" w14:paraId="4708C6E8" w14:textId="77777777">
        <w:trPr>
          <w:trHeight w:val="1149"/>
        </w:trPr>
        <w:tc>
          <w:tcPr>
            <w:tcW w:w="576" w:type="dxa"/>
          </w:tcPr>
          <w:p w14:paraId="549C222D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 w14:paraId="04D7F56A" w14:textId="77777777" w:rsidR="00B755C0" w:rsidRDefault="002865E8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И. Токмакова «Мы играли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хохотушки».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proofErr w:type="spellStart"/>
            <w:r>
              <w:rPr>
                <w:sz w:val="24"/>
              </w:rPr>
              <w:t>Тайц</w:t>
            </w:r>
            <w:proofErr w:type="spellEnd"/>
          </w:p>
          <w:p w14:paraId="6BEE878C" w14:textId="77777777" w:rsidR="00B755C0" w:rsidRDefault="002865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«Волк».</w:t>
            </w:r>
          </w:p>
        </w:tc>
        <w:tc>
          <w:tcPr>
            <w:tcW w:w="732" w:type="dxa"/>
          </w:tcPr>
          <w:p w14:paraId="38D2EDD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FBEF4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1684C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4EFA86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91CF5A6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4459CF3" w14:textId="77777777">
        <w:trPr>
          <w:trHeight w:val="1149"/>
        </w:trPr>
        <w:tc>
          <w:tcPr>
            <w:tcW w:w="576" w:type="dxa"/>
          </w:tcPr>
          <w:p w14:paraId="36C397CF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 w14:paraId="08A3BEC3" w14:textId="77777777" w:rsidR="00B755C0" w:rsidRDefault="002865E8">
            <w:pPr>
              <w:pStyle w:val="TableParagraph"/>
              <w:spacing w:line="292" w:lineRule="auto"/>
              <w:ind w:right="945"/>
              <w:rPr>
                <w:sz w:val="24"/>
              </w:rPr>
            </w:pPr>
            <w:proofErr w:type="spellStart"/>
            <w:r>
              <w:rPr>
                <w:sz w:val="24"/>
              </w:rPr>
              <w:t>Г.Кружков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Ррры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Н.Артюхова</w:t>
            </w:r>
            <w:proofErr w:type="spellEnd"/>
            <w:r>
              <w:rPr>
                <w:sz w:val="24"/>
              </w:rPr>
              <w:t xml:space="preserve"> «Саша-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дразнилка».</w:t>
            </w:r>
          </w:p>
        </w:tc>
        <w:tc>
          <w:tcPr>
            <w:tcW w:w="732" w:type="dxa"/>
          </w:tcPr>
          <w:p w14:paraId="0CD9FB2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850FD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BD6A9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5AE371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784FF5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3D69D18" w14:textId="77777777">
        <w:trPr>
          <w:trHeight w:val="1149"/>
        </w:trPr>
        <w:tc>
          <w:tcPr>
            <w:tcW w:w="576" w:type="dxa"/>
          </w:tcPr>
          <w:p w14:paraId="2DA31462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14:paraId="6451C20D" w14:textId="77777777" w:rsidR="00B755C0" w:rsidRDefault="002865E8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К. Чуковский «</w:t>
            </w:r>
            <w:proofErr w:type="spellStart"/>
            <w:r>
              <w:rPr>
                <w:sz w:val="24"/>
              </w:rPr>
              <w:t>Федотка</w:t>
            </w:r>
            <w:proofErr w:type="spellEnd"/>
            <w:r>
              <w:rPr>
                <w:sz w:val="24"/>
              </w:rPr>
              <w:t>». О.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Дриз</w:t>
            </w:r>
            <w:proofErr w:type="spellEnd"/>
            <w:r>
              <w:rPr>
                <w:sz w:val="24"/>
              </w:rPr>
              <w:t xml:space="preserve"> «Привет».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«Стук».</w:t>
            </w:r>
          </w:p>
        </w:tc>
        <w:tc>
          <w:tcPr>
            <w:tcW w:w="732" w:type="dxa"/>
          </w:tcPr>
          <w:p w14:paraId="2F8E4D6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3B683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19E7F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FE59ED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70C744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F9C297D" w14:textId="77777777">
        <w:trPr>
          <w:trHeight w:val="1821"/>
        </w:trPr>
        <w:tc>
          <w:tcPr>
            <w:tcW w:w="576" w:type="dxa"/>
          </w:tcPr>
          <w:p w14:paraId="7B556381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14:paraId="15D73823" w14:textId="77777777" w:rsidR="00B755C0" w:rsidRDefault="002865E8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И. Токмакова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Лютика и </w:t>
            </w:r>
            <w:proofErr w:type="spellStart"/>
            <w:r>
              <w:rPr>
                <w:sz w:val="24"/>
              </w:rPr>
              <w:t>Жучка».К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 «</w:t>
            </w:r>
            <w:proofErr w:type="spellStart"/>
            <w:r>
              <w:rPr>
                <w:sz w:val="24"/>
              </w:rPr>
              <w:t>Телефон».И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Пивоваров «</w:t>
            </w:r>
            <w:proofErr w:type="spellStart"/>
            <w:r>
              <w:rPr>
                <w:sz w:val="24"/>
              </w:rPr>
              <w:t>Кулинаки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пулинаки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14:paraId="7C915C5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8FAC2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CD13E2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780C7B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27A0EF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8F8DB6A" w14:textId="77777777">
        <w:trPr>
          <w:trHeight w:val="813"/>
        </w:trPr>
        <w:tc>
          <w:tcPr>
            <w:tcW w:w="576" w:type="dxa"/>
          </w:tcPr>
          <w:p w14:paraId="44F07681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14:paraId="57FF1864" w14:textId="77777777" w:rsidR="00B755C0" w:rsidRDefault="002865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</w:p>
          <w:p w14:paraId="705792E3" w14:textId="77777777" w:rsidR="00B755C0" w:rsidRDefault="002865E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«Помощник».</w:t>
            </w:r>
          </w:p>
        </w:tc>
        <w:tc>
          <w:tcPr>
            <w:tcW w:w="732" w:type="dxa"/>
          </w:tcPr>
          <w:p w14:paraId="6AAAF12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F1FAD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30371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04BE16F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B82EE33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D3B7944" w14:textId="77777777">
        <w:trPr>
          <w:trHeight w:val="813"/>
        </w:trPr>
        <w:tc>
          <w:tcPr>
            <w:tcW w:w="576" w:type="dxa"/>
          </w:tcPr>
          <w:p w14:paraId="3E0656E3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14:paraId="1440131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732" w:type="dxa"/>
          </w:tcPr>
          <w:p w14:paraId="79291DE9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6D7B9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2A305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58D11B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4FEE1F81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C12D346" w14:textId="77777777">
        <w:trPr>
          <w:trHeight w:val="813"/>
        </w:trPr>
        <w:tc>
          <w:tcPr>
            <w:tcW w:w="576" w:type="dxa"/>
          </w:tcPr>
          <w:p w14:paraId="6DA82B00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14:paraId="67867E3B" w14:textId="77777777" w:rsidR="00B755C0" w:rsidRDefault="002865E8">
            <w:pPr>
              <w:pStyle w:val="TableParagraph"/>
              <w:spacing w:line="292" w:lineRule="auto"/>
              <w:ind w:right="597"/>
              <w:rPr>
                <w:sz w:val="24"/>
              </w:rPr>
            </w:pPr>
            <w:r>
              <w:rPr>
                <w:sz w:val="24"/>
              </w:rPr>
              <w:t>Ю. Ермолаев « Лучший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732" w:type="dxa"/>
          </w:tcPr>
          <w:p w14:paraId="2DA5988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D9D0A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27884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4EA459F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21D60A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C22930B" w14:textId="77777777">
        <w:trPr>
          <w:trHeight w:val="1149"/>
        </w:trPr>
        <w:tc>
          <w:tcPr>
            <w:tcW w:w="576" w:type="dxa"/>
          </w:tcPr>
          <w:p w14:paraId="493FD2A9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14:paraId="30817A02" w14:textId="77777777" w:rsidR="00B755C0" w:rsidRDefault="002865E8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Е. Благинина «Подарок».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Орлов «Кто первый».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«Бараны».</w:t>
            </w:r>
          </w:p>
        </w:tc>
        <w:tc>
          <w:tcPr>
            <w:tcW w:w="732" w:type="dxa"/>
          </w:tcPr>
          <w:p w14:paraId="723265A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73C4F1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57076C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BC4AB13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2E3E70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8915EB1" w14:textId="77777777">
        <w:trPr>
          <w:trHeight w:val="1821"/>
        </w:trPr>
        <w:tc>
          <w:tcPr>
            <w:tcW w:w="576" w:type="dxa"/>
          </w:tcPr>
          <w:p w14:paraId="456FD9F3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14:paraId="6F0907A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  <w:p w14:paraId="4877A3B4" w14:textId="77777777" w:rsidR="00B755C0" w:rsidRDefault="002865E8">
            <w:pPr>
              <w:pStyle w:val="TableParagraph"/>
              <w:spacing w:before="60"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«В магазине игрушек».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Пивоварова «Вежливый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ослик». Я. Аким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14:paraId="30D00AF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4209D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7F471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5D7A8C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D72CF8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748CF48" w14:textId="77777777">
        <w:trPr>
          <w:trHeight w:val="1149"/>
        </w:trPr>
        <w:tc>
          <w:tcPr>
            <w:tcW w:w="576" w:type="dxa"/>
          </w:tcPr>
          <w:p w14:paraId="1BEA798E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14:paraId="0D45FA7B" w14:textId="77777777" w:rsidR="00B755C0" w:rsidRDefault="002865E8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Проект «Наш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дружная 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14:paraId="50A6F58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25583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B6F81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D58AC0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0DCD47D1" w14:textId="77777777" w:rsidR="00B755C0" w:rsidRDefault="002865E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F44B307" w14:textId="77777777" w:rsidR="00B755C0" w:rsidRDefault="00B755C0">
      <w:pPr>
        <w:spacing w:line="292" w:lineRule="auto"/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B755C0" w14:paraId="23657AA4" w14:textId="77777777">
        <w:trPr>
          <w:trHeight w:val="1485"/>
        </w:trPr>
        <w:tc>
          <w:tcPr>
            <w:tcW w:w="576" w:type="dxa"/>
          </w:tcPr>
          <w:p w14:paraId="69950462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3145" w:type="dxa"/>
          </w:tcPr>
          <w:p w14:paraId="14D61293" w14:textId="77777777" w:rsidR="00B755C0" w:rsidRDefault="002865E8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«Хороший день».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М.Пляцковскому</w:t>
            </w:r>
            <w:proofErr w:type="spellEnd"/>
          </w:p>
          <w:p w14:paraId="73934540" w14:textId="77777777" w:rsidR="00B755C0" w:rsidRDefault="002865E8">
            <w:pPr>
              <w:pStyle w:val="TableParagraph"/>
              <w:spacing w:before="0"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«Сердитый дог Буль»,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Ю.Энтин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дружбу».</w:t>
            </w:r>
          </w:p>
        </w:tc>
        <w:tc>
          <w:tcPr>
            <w:tcW w:w="732" w:type="dxa"/>
          </w:tcPr>
          <w:p w14:paraId="73D49CC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8ED01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D0CCF5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0538FFE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50C7FDE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086A41DE" w14:textId="77777777">
        <w:trPr>
          <w:trHeight w:val="813"/>
        </w:trPr>
        <w:tc>
          <w:tcPr>
            <w:tcW w:w="576" w:type="dxa"/>
          </w:tcPr>
          <w:p w14:paraId="071E9DA1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 w14:paraId="3C91D7D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732" w:type="dxa"/>
          </w:tcPr>
          <w:p w14:paraId="42134A3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12453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F736A3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2F7E04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A632409" w14:textId="77777777" w:rsidR="00B755C0" w:rsidRDefault="002865E8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755C0" w14:paraId="240F028A" w14:textId="77777777">
        <w:trPr>
          <w:trHeight w:val="813"/>
        </w:trPr>
        <w:tc>
          <w:tcPr>
            <w:tcW w:w="576" w:type="dxa"/>
          </w:tcPr>
          <w:p w14:paraId="6F6D97E5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 w14:paraId="5A691983" w14:textId="77777777" w:rsidR="00B755C0" w:rsidRDefault="002865E8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С. Михалков «Трезор».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Р.Сеф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собак».</w:t>
            </w:r>
          </w:p>
        </w:tc>
        <w:tc>
          <w:tcPr>
            <w:tcW w:w="732" w:type="dxa"/>
          </w:tcPr>
          <w:p w14:paraId="0D04910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3C9C9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50785E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5267F5F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0F14C75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7363815A" w14:textId="77777777">
        <w:trPr>
          <w:trHeight w:val="813"/>
        </w:trPr>
        <w:tc>
          <w:tcPr>
            <w:tcW w:w="576" w:type="dxa"/>
          </w:tcPr>
          <w:p w14:paraId="6EE14065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14:paraId="527061D8" w14:textId="77777777" w:rsidR="00B755C0" w:rsidRDefault="002865E8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В. Осеева «Собака яростно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лаяла».</w:t>
            </w:r>
          </w:p>
        </w:tc>
        <w:tc>
          <w:tcPr>
            <w:tcW w:w="732" w:type="dxa"/>
          </w:tcPr>
          <w:p w14:paraId="3C667EC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19591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7B1920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37FB7B2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5B6DDB0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2569D93" w14:textId="77777777">
        <w:trPr>
          <w:trHeight w:val="1485"/>
        </w:trPr>
        <w:tc>
          <w:tcPr>
            <w:tcW w:w="576" w:type="dxa"/>
          </w:tcPr>
          <w:p w14:paraId="4B66406C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14:paraId="2CC24A46" w14:textId="77777777" w:rsidR="00B755C0" w:rsidRDefault="002865E8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Г. Сапгир «Кошка».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Токмакова «Купите собаку».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 «Цап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Царапыч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14:paraId="34A82D8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E6920B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7D843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446121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7F31BE1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52F5B69" w14:textId="77777777">
        <w:trPr>
          <w:trHeight w:val="813"/>
        </w:trPr>
        <w:tc>
          <w:tcPr>
            <w:tcW w:w="576" w:type="dxa"/>
          </w:tcPr>
          <w:p w14:paraId="3FE7D7CF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 w14:paraId="3C4EFE0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«Лягушка».</w:t>
            </w:r>
          </w:p>
        </w:tc>
        <w:tc>
          <w:tcPr>
            <w:tcW w:w="732" w:type="dxa"/>
          </w:tcPr>
          <w:p w14:paraId="3D737C7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7A2CE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1A888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8F50D6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C10A24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483931C3" w14:textId="77777777">
        <w:trPr>
          <w:trHeight w:val="1149"/>
        </w:trPr>
        <w:tc>
          <w:tcPr>
            <w:tcW w:w="576" w:type="dxa"/>
          </w:tcPr>
          <w:p w14:paraId="54D29326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14:paraId="2D640800" w14:textId="77777777" w:rsidR="00B755C0" w:rsidRDefault="002865E8">
            <w:pPr>
              <w:pStyle w:val="TableParagraph"/>
              <w:spacing w:line="292" w:lineRule="auto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В.Лунин</w:t>
            </w:r>
            <w:proofErr w:type="spellEnd"/>
            <w:r>
              <w:rPr>
                <w:sz w:val="24"/>
              </w:rPr>
              <w:t xml:space="preserve"> «Никого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обижай».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14:paraId="7193B0C1" w14:textId="77777777" w:rsidR="00B755C0" w:rsidRDefault="002865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совет».</w:t>
            </w:r>
          </w:p>
        </w:tc>
        <w:tc>
          <w:tcPr>
            <w:tcW w:w="732" w:type="dxa"/>
          </w:tcPr>
          <w:p w14:paraId="49F0C44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A62AC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C34E4F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10A013E1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82756C8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5E1EDA88" w14:textId="77777777">
        <w:trPr>
          <w:trHeight w:val="813"/>
        </w:trPr>
        <w:tc>
          <w:tcPr>
            <w:tcW w:w="576" w:type="dxa"/>
          </w:tcPr>
          <w:p w14:paraId="5536F063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14:paraId="37B0EB0B" w14:textId="77777777" w:rsidR="00B755C0" w:rsidRDefault="002865E8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z w:val="24"/>
              </w:rPr>
              <w:t xml:space="preserve"> «Храбрый ёж».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ёж».</w:t>
            </w:r>
          </w:p>
        </w:tc>
        <w:tc>
          <w:tcPr>
            <w:tcW w:w="732" w:type="dxa"/>
          </w:tcPr>
          <w:p w14:paraId="1935E01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E3673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FB890A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4C5193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865A2AF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C374F0A" w14:textId="77777777">
        <w:trPr>
          <w:trHeight w:val="813"/>
        </w:trPr>
        <w:tc>
          <w:tcPr>
            <w:tcW w:w="576" w:type="dxa"/>
          </w:tcPr>
          <w:p w14:paraId="60B26DC5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14:paraId="3829FAA7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732" w:type="dxa"/>
          </w:tcPr>
          <w:p w14:paraId="3D81BB9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05C74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9B9BBB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56330AD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94F247A" w14:textId="77777777" w:rsidR="00B755C0" w:rsidRDefault="002865E8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755C0" w14:paraId="26317117" w14:textId="77777777">
        <w:trPr>
          <w:trHeight w:val="813"/>
        </w:trPr>
        <w:tc>
          <w:tcPr>
            <w:tcW w:w="576" w:type="dxa"/>
          </w:tcPr>
          <w:p w14:paraId="10DFE9A2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14:paraId="7912ABC3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</w:tc>
        <w:tc>
          <w:tcPr>
            <w:tcW w:w="732" w:type="dxa"/>
          </w:tcPr>
          <w:p w14:paraId="5C5455B8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6953A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BBF9E7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376ED588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202883E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2CE0C481" w14:textId="77777777">
        <w:trPr>
          <w:trHeight w:val="477"/>
        </w:trPr>
        <w:tc>
          <w:tcPr>
            <w:tcW w:w="576" w:type="dxa"/>
          </w:tcPr>
          <w:p w14:paraId="51CC4C88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14:paraId="25A0DAB2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732" w:type="dxa"/>
          </w:tcPr>
          <w:p w14:paraId="26F2979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AF174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1E1129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F85151B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F878407" w14:textId="77777777" w:rsidR="00B755C0" w:rsidRDefault="002865E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5C0" w14:paraId="5FD2AF17" w14:textId="77777777">
        <w:trPr>
          <w:trHeight w:val="477"/>
        </w:trPr>
        <w:tc>
          <w:tcPr>
            <w:tcW w:w="576" w:type="dxa"/>
          </w:tcPr>
          <w:p w14:paraId="45DF5909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 w14:paraId="246795B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732" w:type="dxa"/>
          </w:tcPr>
          <w:p w14:paraId="34E8944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8E5EF5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DDC90D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876CEB6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30E517E6" w14:textId="77777777" w:rsidR="00B755C0" w:rsidRDefault="002865E8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755C0" w14:paraId="0A2BB8AB" w14:textId="77777777">
        <w:trPr>
          <w:trHeight w:val="813"/>
        </w:trPr>
        <w:tc>
          <w:tcPr>
            <w:tcW w:w="576" w:type="dxa"/>
          </w:tcPr>
          <w:p w14:paraId="3093EBB5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14:paraId="35C65D3D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732" w:type="dxa"/>
          </w:tcPr>
          <w:p w14:paraId="15F3C8E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6DF970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07232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EDBF3AC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271FCDED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195F8549" w14:textId="77777777">
        <w:trPr>
          <w:trHeight w:val="813"/>
        </w:trPr>
        <w:tc>
          <w:tcPr>
            <w:tcW w:w="576" w:type="dxa"/>
          </w:tcPr>
          <w:p w14:paraId="4A583B1B" w14:textId="77777777" w:rsidR="00B755C0" w:rsidRDefault="002865E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14:paraId="35E0637C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2" w:type="dxa"/>
          </w:tcPr>
          <w:p w14:paraId="7C555C5E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C5778F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889B11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6B1A73A" w14:textId="77777777" w:rsidR="00B755C0" w:rsidRDefault="00B755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186943EC" w14:textId="77777777" w:rsidR="00B755C0" w:rsidRDefault="002865E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755C0" w14:paraId="32A1BAE2" w14:textId="77777777">
        <w:trPr>
          <w:trHeight w:val="813"/>
        </w:trPr>
        <w:tc>
          <w:tcPr>
            <w:tcW w:w="3721" w:type="dxa"/>
            <w:gridSpan w:val="2"/>
          </w:tcPr>
          <w:p w14:paraId="0088FF1D" w14:textId="77777777" w:rsidR="00B755C0" w:rsidRDefault="002865E8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2AFBADA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14:paraId="4AA00354" w14:textId="77777777" w:rsidR="00B755C0" w:rsidRDefault="00286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6" w:type="dxa"/>
            <w:gridSpan w:val="3"/>
          </w:tcPr>
          <w:p w14:paraId="77AC9374" w14:textId="77777777" w:rsidR="00B755C0" w:rsidRDefault="00286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018B3FC1" w14:textId="77777777" w:rsidR="00B755C0" w:rsidRDefault="00B755C0">
      <w:pPr>
        <w:rPr>
          <w:sz w:val="24"/>
        </w:rPr>
        <w:sectPr w:rsidR="00B755C0">
          <w:pgSz w:w="11900" w:h="16840"/>
          <w:pgMar w:top="560" w:right="560" w:bottom="280" w:left="560" w:header="720" w:footer="720" w:gutter="0"/>
          <w:cols w:space="720"/>
        </w:sectPr>
      </w:pPr>
    </w:p>
    <w:p w14:paraId="561985CF" w14:textId="77777777" w:rsidR="00B755C0" w:rsidRDefault="00581CD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2DD5DD3E" wp14:editId="0095567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532D"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rPr>
          <w:b/>
          <w:sz w:val="24"/>
        </w:rPr>
        <w:t>УЧЕБНО-МЕТОДИЧЕСКОЕ</w:t>
      </w:r>
      <w:r w:rsidR="002865E8">
        <w:rPr>
          <w:b/>
          <w:spacing w:val="-13"/>
          <w:sz w:val="24"/>
        </w:rPr>
        <w:t xml:space="preserve"> </w:t>
      </w:r>
      <w:r w:rsidR="002865E8">
        <w:rPr>
          <w:b/>
          <w:sz w:val="24"/>
        </w:rPr>
        <w:t>ОБЕСПЕЧЕНИЕ</w:t>
      </w:r>
      <w:r w:rsidR="002865E8">
        <w:rPr>
          <w:b/>
          <w:spacing w:val="-12"/>
          <w:sz w:val="24"/>
        </w:rPr>
        <w:t xml:space="preserve"> </w:t>
      </w:r>
      <w:r w:rsidR="002865E8">
        <w:rPr>
          <w:b/>
          <w:sz w:val="24"/>
        </w:rPr>
        <w:t>ОБРАЗОВАТЕЛЬНОГО</w:t>
      </w:r>
      <w:r w:rsidR="002865E8">
        <w:rPr>
          <w:b/>
          <w:spacing w:val="-13"/>
          <w:sz w:val="24"/>
        </w:rPr>
        <w:t xml:space="preserve"> </w:t>
      </w:r>
      <w:r w:rsidR="002865E8">
        <w:rPr>
          <w:b/>
          <w:sz w:val="24"/>
        </w:rPr>
        <w:t>ПРОЦЕССА</w:t>
      </w:r>
    </w:p>
    <w:p w14:paraId="2C2F46F8" w14:textId="77777777" w:rsidR="00B755C0" w:rsidRDefault="002865E8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2CC26532" w14:textId="77777777" w:rsidR="00B755C0" w:rsidRDefault="002865E8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38B1057B" w14:textId="77777777" w:rsidR="00B755C0" w:rsidRDefault="002865E8">
      <w:pPr>
        <w:pStyle w:val="a3"/>
        <w:spacing w:line="275" w:lineRule="exact"/>
        <w:ind w:left="106"/>
      </w:pPr>
      <w:r>
        <w:t>Азбука</w:t>
      </w:r>
      <w:r>
        <w:rPr>
          <w:spacing w:val="-3"/>
        </w:rPr>
        <w:t xml:space="preserve"> </w:t>
      </w:r>
      <w:proofErr w:type="spellStart"/>
      <w:r>
        <w:t>В.Г.Горецкий</w:t>
      </w:r>
      <w:proofErr w:type="spellEnd"/>
      <w:r>
        <w:rPr>
          <w:spacing w:val="-3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14:paraId="7A2C231C" w14:textId="77777777" w:rsidR="00B755C0" w:rsidRDefault="00B755C0">
      <w:pPr>
        <w:pStyle w:val="a3"/>
        <w:spacing w:before="10"/>
        <w:ind w:left="0"/>
        <w:rPr>
          <w:sz w:val="21"/>
        </w:rPr>
      </w:pPr>
    </w:p>
    <w:p w14:paraId="0A4BEACD" w14:textId="77777777" w:rsidR="00B755C0" w:rsidRDefault="002865E8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1D7B773E" w14:textId="77777777" w:rsidR="00B755C0" w:rsidRDefault="002865E8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298" w:firstLine="0"/>
        <w:rPr>
          <w:sz w:val="24"/>
        </w:rPr>
      </w:pPr>
      <w:r>
        <w:rPr>
          <w:sz w:val="24"/>
        </w:rPr>
        <w:t>Климанова Л. Ф., Горецкий В. Г., Голованова М. В. и др. Литературное чтение. 1 класс. В 2 частях</w:t>
      </w:r>
      <w:r>
        <w:rPr>
          <w:spacing w:val="-58"/>
          <w:sz w:val="24"/>
        </w:rPr>
        <w:t xml:space="preserve"> </w:t>
      </w:r>
      <w:r>
        <w:rPr>
          <w:sz w:val="24"/>
        </w:rPr>
        <w:t>(+электронное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приложение)</w:t>
      </w:r>
    </w:p>
    <w:p w14:paraId="249A44EA" w14:textId="77777777" w:rsidR="00B755C0" w:rsidRDefault="00B755C0">
      <w:pPr>
        <w:pStyle w:val="a3"/>
        <w:spacing w:before="1"/>
        <w:ind w:left="0"/>
        <w:rPr>
          <w:sz w:val="29"/>
        </w:rPr>
      </w:pPr>
    </w:p>
    <w:p w14:paraId="4D52921C" w14:textId="77777777" w:rsidR="00B755C0" w:rsidRDefault="002865E8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346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14:paraId="73BC127D" w14:textId="77777777" w:rsidR="00B755C0" w:rsidRDefault="00B755C0">
      <w:pPr>
        <w:pStyle w:val="a3"/>
        <w:spacing w:before="5"/>
        <w:ind w:left="0"/>
        <w:rPr>
          <w:sz w:val="34"/>
        </w:rPr>
      </w:pPr>
    </w:p>
    <w:p w14:paraId="111E28D8" w14:textId="77777777" w:rsidR="00B755C0" w:rsidRDefault="002865E8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1214" w:firstLine="0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z w:val="24"/>
        </w:rPr>
        <w:t xml:space="preserve"> М. В., Илюшин Л. С., Галактионова Т. Г. и др. Литературное чтение. Поурочные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 карты уроков.</w:t>
      </w:r>
    </w:p>
    <w:p w14:paraId="4D119B71" w14:textId="77777777" w:rsidR="00B755C0" w:rsidRDefault="002865E8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37852800" w14:textId="77777777" w:rsidR="00B755C0" w:rsidRDefault="002865E8">
      <w:pPr>
        <w:pStyle w:val="a3"/>
        <w:spacing w:before="156" w:line="292" w:lineRule="auto"/>
        <w:ind w:left="106" w:right="7507"/>
      </w:pPr>
      <w:r>
        <w:t>https://uchi.ru/</w:t>
      </w:r>
      <w:r>
        <w:rPr>
          <w:spacing w:val="1"/>
        </w:rPr>
        <w:t xml:space="preserve"> </w:t>
      </w:r>
      <w:r>
        <w:rPr>
          <w:spacing w:val="-1"/>
        </w:rPr>
        <w:t>https://resh.edu.ru/</w:t>
      </w:r>
    </w:p>
    <w:p w14:paraId="0A5C5BB3" w14:textId="77777777" w:rsidR="00B755C0" w:rsidRDefault="00B755C0">
      <w:pPr>
        <w:spacing w:line="292" w:lineRule="auto"/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14369163" w14:textId="77777777" w:rsidR="00B755C0" w:rsidRDefault="00581CD1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7C21C207" wp14:editId="361D815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8C7A"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865E8">
        <w:t>МАТЕРИАЛЬНО-ТЕХНИЧЕСКОЕ</w:t>
      </w:r>
      <w:r w:rsidR="002865E8">
        <w:rPr>
          <w:spacing w:val="-14"/>
        </w:rPr>
        <w:t xml:space="preserve"> </w:t>
      </w:r>
      <w:r w:rsidR="002865E8">
        <w:t>ОБЕСПЕЧЕНИЕ</w:t>
      </w:r>
      <w:r w:rsidR="002865E8">
        <w:rPr>
          <w:spacing w:val="-13"/>
        </w:rPr>
        <w:t xml:space="preserve"> </w:t>
      </w:r>
      <w:r w:rsidR="002865E8">
        <w:t>ОБРАЗОВАТЕЛЬНОГО</w:t>
      </w:r>
      <w:r w:rsidR="002865E8">
        <w:rPr>
          <w:spacing w:val="-14"/>
        </w:rPr>
        <w:t xml:space="preserve"> </w:t>
      </w:r>
      <w:r w:rsidR="002865E8">
        <w:t>ПРОЦЕССА</w:t>
      </w:r>
    </w:p>
    <w:p w14:paraId="0C742EA7" w14:textId="77777777" w:rsidR="00B755C0" w:rsidRDefault="002865E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602E6C2C" w14:textId="77777777" w:rsidR="00B755C0" w:rsidRDefault="002865E8">
      <w:pPr>
        <w:pStyle w:val="a3"/>
        <w:spacing w:before="156" w:line="292" w:lineRule="auto"/>
        <w:ind w:left="106" w:right="438"/>
      </w:pPr>
      <w:r>
        <w:t>Наборы сюжетных картинок в соответствии с тематикой, определённой в примерной программе по</w:t>
      </w:r>
      <w:r>
        <w:rPr>
          <w:spacing w:val="-57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цифровой форме).</w:t>
      </w:r>
    </w:p>
    <w:p w14:paraId="6FF8B3F7" w14:textId="77777777" w:rsidR="00B755C0" w:rsidRDefault="00B755C0">
      <w:pPr>
        <w:pStyle w:val="a3"/>
        <w:spacing w:before="1"/>
        <w:ind w:left="0"/>
        <w:rPr>
          <w:sz w:val="29"/>
        </w:rPr>
      </w:pPr>
    </w:p>
    <w:p w14:paraId="331CFEB8" w14:textId="77777777" w:rsidR="00B755C0" w:rsidRDefault="002865E8">
      <w:pPr>
        <w:pStyle w:val="a3"/>
        <w:ind w:left="106"/>
      </w:pPr>
      <w:r>
        <w:t>Словари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14:paraId="7A64B993" w14:textId="77777777" w:rsidR="00B755C0" w:rsidRDefault="00B755C0">
      <w:pPr>
        <w:pStyle w:val="a3"/>
        <w:spacing w:before="5"/>
        <w:ind w:left="0"/>
        <w:rPr>
          <w:sz w:val="34"/>
        </w:rPr>
      </w:pPr>
    </w:p>
    <w:p w14:paraId="0530295A" w14:textId="77777777" w:rsidR="00B755C0" w:rsidRDefault="002865E8">
      <w:pPr>
        <w:pStyle w:val="a3"/>
        <w:spacing w:before="1" w:line="292" w:lineRule="auto"/>
        <w:ind w:left="106" w:right="774"/>
      </w:pPr>
      <w:r>
        <w:t>Репродукции картин и художественные фотографии в соответствии с содержанием обучения по</w:t>
      </w:r>
      <w:r>
        <w:rPr>
          <w:spacing w:val="-58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цифровой форме).</w:t>
      </w:r>
    </w:p>
    <w:p w14:paraId="23AF195E" w14:textId="77777777" w:rsidR="00B755C0" w:rsidRDefault="00B755C0">
      <w:pPr>
        <w:pStyle w:val="a3"/>
        <w:spacing w:before="1"/>
        <w:ind w:left="0"/>
        <w:rPr>
          <w:sz w:val="29"/>
        </w:rPr>
      </w:pPr>
    </w:p>
    <w:p w14:paraId="0F6D036B" w14:textId="77777777" w:rsidR="00B755C0" w:rsidRDefault="002865E8">
      <w:pPr>
        <w:pStyle w:val="a3"/>
        <w:spacing w:line="292" w:lineRule="auto"/>
        <w:ind w:left="106" w:right="512"/>
      </w:pPr>
      <w:r>
        <w:t>Детские</w:t>
      </w:r>
      <w:r>
        <w:rPr>
          <w:spacing w:val="4"/>
        </w:rPr>
        <w:t xml:space="preserve"> </w:t>
      </w:r>
      <w:r>
        <w:t>книги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круга</w:t>
      </w:r>
      <w:r>
        <w:rPr>
          <w:spacing w:val="5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чтения.</w:t>
      </w:r>
      <w:r>
        <w:rPr>
          <w:spacing w:val="5"/>
        </w:rPr>
        <w:t xml:space="preserve"> </w:t>
      </w:r>
      <w:r>
        <w:t>Портреты</w:t>
      </w:r>
      <w:r>
        <w:rPr>
          <w:spacing w:val="5"/>
        </w:rPr>
        <w:t xml:space="preserve"> </w:t>
      </w:r>
      <w:r>
        <w:t>поэтов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чтение»,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(диск</w:t>
      </w:r>
      <w:r>
        <w:rPr>
          <w:spacing w:val="-5"/>
        </w:rPr>
        <w:t xml:space="preserve"> </w:t>
      </w:r>
      <w:r>
        <w:t>СD-ROM).</w:t>
      </w:r>
      <w:r>
        <w:rPr>
          <w:spacing w:val="-4"/>
        </w:rPr>
        <w:t xml:space="preserve"> </w:t>
      </w:r>
      <w:r>
        <w:t>Классная</w:t>
      </w:r>
      <w:r>
        <w:rPr>
          <w:spacing w:val="-57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с набором</w:t>
      </w:r>
      <w:r>
        <w:rPr>
          <w:spacing w:val="-1"/>
        </w:rPr>
        <w:t xml:space="preserve"> </w:t>
      </w:r>
      <w:r>
        <w:t>приспособлений для</w:t>
      </w:r>
      <w:r>
        <w:rPr>
          <w:spacing w:val="-1"/>
        </w:rPr>
        <w:t xml:space="preserve"> </w:t>
      </w:r>
      <w:r>
        <w:t>крепления</w:t>
      </w:r>
      <w:r>
        <w:rPr>
          <w:spacing w:val="-2"/>
        </w:rPr>
        <w:t xml:space="preserve"> </w:t>
      </w:r>
      <w:r>
        <w:t>постеров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картинок.</w:t>
      </w:r>
    </w:p>
    <w:p w14:paraId="6428D24C" w14:textId="77777777" w:rsidR="00B755C0" w:rsidRDefault="002865E8">
      <w:pPr>
        <w:pStyle w:val="a3"/>
        <w:spacing w:line="274" w:lineRule="exact"/>
        <w:ind w:left="106"/>
      </w:pPr>
      <w:r>
        <w:t>Компьютер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возможности).</w:t>
      </w:r>
    </w:p>
    <w:p w14:paraId="0D1890D1" w14:textId="77777777" w:rsidR="00B755C0" w:rsidRDefault="00B755C0">
      <w:pPr>
        <w:pStyle w:val="a3"/>
        <w:spacing w:before="5"/>
        <w:ind w:left="0"/>
        <w:rPr>
          <w:sz w:val="34"/>
        </w:rPr>
      </w:pPr>
    </w:p>
    <w:p w14:paraId="0278684A" w14:textId="77777777" w:rsidR="00B755C0" w:rsidRDefault="002865E8">
      <w:pPr>
        <w:pStyle w:val="a3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проектор.</w:t>
      </w:r>
    </w:p>
    <w:p w14:paraId="6045817F" w14:textId="77777777" w:rsidR="00B755C0" w:rsidRDefault="00B755C0">
      <w:pPr>
        <w:pStyle w:val="a3"/>
        <w:spacing w:before="11"/>
        <w:ind w:left="0"/>
        <w:rPr>
          <w:sz w:val="21"/>
        </w:rPr>
      </w:pPr>
    </w:p>
    <w:p w14:paraId="6585E231" w14:textId="77777777" w:rsidR="00B755C0" w:rsidRDefault="002865E8">
      <w:pPr>
        <w:pStyle w:val="1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5C4368B6" w14:textId="77777777" w:rsidR="00B755C0" w:rsidRDefault="00B755C0">
      <w:pPr>
        <w:spacing w:line="292" w:lineRule="auto"/>
        <w:sectPr w:rsidR="00B755C0">
          <w:pgSz w:w="11900" w:h="16840"/>
          <w:pgMar w:top="520" w:right="560" w:bottom="280" w:left="560" w:header="720" w:footer="720" w:gutter="0"/>
          <w:cols w:space="720"/>
        </w:sectPr>
      </w:pPr>
    </w:p>
    <w:p w14:paraId="2114F213" w14:textId="77777777" w:rsidR="00B755C0" w:rsidRDefault="00B755C0">
      <w:pPr>
        <w:pStyle w:val="a3"/>
        <w:spacing w:before="4"/>
        <w:ind w:left="0"/>
        <w:rPr>
          <w:b/>
          <w:sz w:val="17"/>
        </w:rPr>
      </w:pPr>
    </w:p>
    <w:sectPr w:rsidR="00B755C0" w:rsidSect="00B755C0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8CC2" w14:textId="77777777" w:rsidR="009F5E71" w:rsidRDefault="009F5E71" w:rsidP="005D6064">
      <w:r>
        <w:separator/>
      </w:r>
    </w:p>
  </w:endnote>
  <w:endnote w:type="continuationSeparator" w:id="0">
    <w:p w14:paraId="469BC16C" w14:textId="77777777" w:rsidR="009F5E71" w:rsidRDefault="009F5E71" w:rsidP="005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33FC" w14:textId="77777777" w:rsidR="009F5E71" w:rsidRDefault="009F5E71" w:rsidP="005D6064">
      <w:r>
        <w:separator/>
      </w:r>
    </w:p>
  </w:footnote>
  <w:footnote w:type="continuationSeparator" w:id="0">
    <w:p w14:paraId="509EA3C9" w14:textId="77777777" w:rsidR="009F5E71" w:rsidRDefault="009F5E71" w:rsidP="005D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C43"/>
    <w:multiLevelType w:val="hybridMultilevel"/>
    <w:tmpl w:val="BD66674E"/>
    <w:lvl w:ilvl="0" w:tplc="8EC249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0E46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1886E9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F0AE22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A3868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F0EB44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0A467F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7643F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46454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7A3609A"/>
    <w:multiLevelType w:val="hybridMultilevel"/>
    <w:tmpl w:val="6AE0AD92"/>
    <w:lvl w:ilvl="0" w:tplc="60A02D6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E2CC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C68CE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06420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5A81DF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D6C9AF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5669D6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79E618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41C450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 w16cid:durableId="2006740853">
    <w:abstractNumId w:val="1"/>
  </w:num>
  <w:num w:numId="2" w16cid:durableId="195625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C0"/>
    <w:rsid w:val="002446C4"/>
    <w:rsid w:val="002865E8"/>
    <w:rsid w:val="00581CD1"/>
    <w:rsid w:val="005B6918"/>
    <w:rsid w:val="005D6064"/>
    <w:rsid w:val="008C7CB7"/>
    <w:rsid w:val="009F5E71"/>
    <w:rsid w:val="00B755C0"/>
    <w:rsid w:val="00C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D1F8"/>
  <w15:docId w15:val="{2420CE2E-7672-4957-8685-72DA94A4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55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5C0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755C0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55C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755C0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5D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0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D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0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7727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Настя Макух</cp:lastModifiedBy>
  <cp:revision>5</cp:revision>
  <cp:lastPrinted>2022-10-11T21:28:00Z</cp:lastPrinted>
  <dcterms:created xsi:type="dcterms:W3CDTF">2022-07-26T22:32:00Z</dcterms:created>
  <dcterms:modified xsi:type="dcterms:W3CDTF">2022-10-11T21:28:00Z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2022-07-26T00:00:00Z</vt:filetime>
  </property>
</Properties>
</file>